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5879" w14:textId="77777777" w:rsidR="00003CFE" w:rsidRPr="00513402" w:rsidRDefault="007D47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13402">
        <w:rPr>
          <w:lang w:val="ru-RU"/>
        </w:rPr>
        <w:br/>
      </w:r>
      <w:r w:rsidRPr="00513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3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513402">
        <w:rPr>
          <w:lang w:val="ru-RU"/>
        </w:rPr>
        <w:br/>
      </w:r>
      <w:r w:rsidRPr="00513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3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3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34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7"/>
        <w:gridCol w:w="4361"/>
        <w:gridCol w:w="4904"/>
        <w:gridCol w:w="2057"/>
      </w:tblGrid>
      <w:tr w:rsidR="00003CFE" w14:paraId="006B91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F525" w14:textId="77777777" w:rsidR="00003CFE" w:rsidRDefault="007D47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B6875" w14:textId="77777777" w:rsidR="00003CFE" w:rsidRDefault="007D47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0613" w14:textId="77777777" w:rsidR="00003CFE" w:rsidRDefault="007D47D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023B" w14:textId="77777777" w:rsidR="00003CFE" w:rsidRDefault="007D47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03CFE" w14:paraId="7A3BCD9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7ECFF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003CFE" w:rsidRPr="00140255" w14:paraId="20851D6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B5F84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C2B62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94609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0B5A3" w14:textId="4CDE5950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Усатая А.В.</w:t>
            </w:r>
          </w:p>
        </w:tc>
      </w:tr>
      <w:tr w:rsidR="00003CFE" w:rsidRPr="005D434E" w14:paraId="4BCB2E4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0DE7" w14:textId="77777777" w:rsidR="00003CFE" w:rsidRPr="00140255" w:rsidRDefault="00003CFE" w:rsidP="005D434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18B5" w14:textId="77777777" w:rsidR="00003CFE" w:rsidRPr="00513402" w:rsidRDefault="007D47DF" w:rsidP="005D434E">
            <w:pPr>
              <w:spacing w:before="0" w:beforeAutospacing="0" w:after="0" w:afterAutospacing="0"/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09DA9" w14:textId="77777777" w:rsidR="00003CFE" w:rsidRDefault="007D47DF" w:rsidP="005D434E">
            <w:pPr>
              <w:spacing w:before="0" w:beforeAutospacing="0" w:after="0" w:afterAutospacing="0"/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3790" w14:textId="77777777" w:rsidR="005D434E" w:rsidRPr="005D434E" w:rsidRDefault="007D47DF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6CFD484A" w14:textId="113E49B4" w:rsidR="00140255" w:rsidRPr="005D434E" w:rsidRDefault="00140255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14:paraId="1A9A31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C1DB5" w14:textId="77777777" w:rsidR="00003CFE" w:rsidRPr="005D434E" w:rsidRDefault="00003CFE" w:rsidP="005D434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8B82" w14:textId="77777777" w:rsidR="00003CFE" w:rsidRPr="00513402" w:rsidRDefault="007D47DF" w:rsidP="005D434E">
            <w:pPr>
              <w:spacing w:before="0" w:beforeAutospacing="0" w:after="0" w:afterAutospacing="0"/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0E381" w14:textId="77777777" w:rsidR="00003CFE" w:rsidRPr="00513402" w:rsidRDefault="007D47DF" w:rsidP="005D434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BF48734" w14:textId="77777777" w:rsidR="00003CFE" w:rsidRPr="00513402" w:rsidRDefault="007D47DF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2B54C" w14:textId="77777777" w:rsidR="00003CFE" w:rsidRDefault="007D47DF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14:paraId="6EF3D0B2" w14:textId="31819B7D" w:rsidR="00140255" w:rsidRDefault="00140255" w:rsidP="005D434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14:paraId="2B3F7F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4758A" w14:textId="77777777" w:rsidR="00003CFE" w:rsidRDefault="00003CFE" w:rsidP="005D434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E53C" w14:textId="77777777" w:rsidR="00003CFE" w:rsidRPr="00513402" w:rsidRDefault="007D47DF" w:rsidP="005D434E">
            <w:pPr>
              <w:spacing w:before="0" w:beforeAutospacing="0" w:after="0" w:afterAutospacing="0"/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E7D1" w14:textId="77777777" w:rsidR="00003CFE" w:rsidRPr="00513402" w:rsidRDefault="007D47DF" w:rsidP="005D434E">
            <w:pPr>
              <w:spacing w:before="0" w:beforeAutospacing="0" w:after="0" w:afterAutospacing="0"/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158D" w14:textId="77777777" w:rsidR="00003CFE" w:rsidRDefault="007D47DF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14:paraId="6FCD1F87" w14:textId="1F252EE6" w:rsidR="00140255" w:rsidRDefault="00140255" w:rsidP="005D434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Усатая А.В. </w:t>
            </w:r>
          </w:p>
        </w:tc>
      </w:tr>
      <w:tr w:rsidR="00003CFE" w:rsidRPr="005D434E" w14:paraId="044A2A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4860C" w14:textId="77777777" w:rsidR="00003CF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75506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598C6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общеобразовательные общеразвивающие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2DCB7" w14:textId="74C46481" w:rsidR="00003CFE" w:rsidRPr="005D434E" w:rsidRDefault="005D43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5D434E" w14:paraId="10CAA04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9D265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3C32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F2EC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240BF" w14:textId="3DE90F15" w:rsidR="00003CFE" w:rsidRPr="005D434E" w:rsidRDefault="007D47DF">
            <w:pPr>
              <w:rPr>
                <w:lang w:val="ru-RU"/>
              </w:rPr>
            </w:pPr>
            <w:r w:rsidRP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Брабец Л.Н.</w:t>
            </w:r>
            <w:r w:rsidRP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Усатая А.В.</w:t>
            </w:r>
          </w:p>
        </w:tc>
      </w:tr>
      <w:tr w:rsidR="00003CFE" w:rsidRPr="005D434E" w14:paraId="3B76FFD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82CF" w14:textId="77777777" w:rsidR="00003CFE" w:rsidRPr="005D434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0FD3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1D637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Актуализированы и приведены в соответствие с </w:t>
            </w:r>
            <w:proofErr w:type="gramStart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</w:t>
            </w:r>
            <w:proofErr w:type="gramEnd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B72C" w14:textId="1BC11C49" w:rsidR="00003CFE" w:rsidRPr="005D434E" w:rsidRDefault="007D47DF">
            <w:pPr>
              <w:rPr>
                <w:lang w:val="ru-RU"/>
              </w:rPr>
            </w:pPr>
            <w:r w:rsidRP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26E161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24B8C" w14:textId="77777777" w:rsidR="00003CFE" w:rsidRPr="005D434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35A5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BB11E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68BE3" w14:textId="1BCE58DB" w:rsidR="00003CFE" w:rsidRPr="00513402" w:rsidRDefault="005D43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</w:t>
            </w:r>
          </w:p>
        </w:tc>
      </w:tr>
      <w:tr w:rsidR="00003CFE" w:rsidRPr="00140255" w14:paraId="1E4CD2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782FE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90A57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E6AB3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145BA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Брабец Л.Н.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46900641" w14:textId="5EE251F3" w:rsidR="005D434E" w:rsidRPr="00513402" w:rsidRDefault="005D434E">
            <w:pPr>
              <w:rPr>
                <w:lang w:val="ru-RU"/>
              </w:rPr>
            </w:pPr>
            <w:r>
              <w:rPr>
                <w:lang w:val="ru-RU"/>
              </w:rPr>
              <w:t>Заведующий хозяйством Бородина Д.К.</w:t>
            </w:r>
          </w:p>
        </w:tc>
      </w:tr>
      <w:tr w:rsidR="00003CFE" w:rsidRPr="00140255" w14:paraId="616328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10E71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3C809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DE9F2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5C97B" w14:textId="77777777" w:rsidR="005D434E" w:rsidRDefault="007D47DF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 хозяйством </w:t>
            </w:r>
          </w:p>
          <w:p w14:paraId="30DEB02E" w14:textId="6A199BAA" w:rsidR="005D434E" w:rsidRDefault="005D434E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Бородина Д.К.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3A4B93E" w14:textId="7AE4A6C4" w:rsidR="00003CFE" w:rsidRPr="00513402" w:rsidRDefault="007D47DF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 педагоги физической культуры</w:t>
            </w:r>
          </w:p>
        </w:tc>
      </w:tr>
      <w:tr w:rsidR="00003CFE" w:rsidRPr="00140255" w14:paraId="502089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A6B4C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3079F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81D66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0616" w14:textId="039F70CD" w:rsidR="005D434E" w:rsidRDefault="005D434E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</w:t>
            </w:r>
          </w:p>
          <w:p w14:paraId="4C9BDBE6" w14:textId="1AD67024" w:rsidR="005D434E" w:rsidRDefault="005D434E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  <w:p w14:paraId="315CCC90" w14:textId="60739159" w:rsidR="00003CFE" w:rsidRPr="00513402" w:rsidRDefault="005D434E" w:rsidP="005D434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Голубь А.С.</w:t>
            </w:r>
          </w:p>
        </w:tc>
      </w:tr>
      <w:tr w:rsidR="00003CFE" w:rsidRPr="00140255" w14:paraId="7B4067D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CCE1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5815F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0E4BD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40E95" w14:textId="22076B41" w:rsidR="00003CFE" w:rsidRPr="005D434E" w:rsidRDefault="005D434E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иблиотекарь Голубь А.С.</w:t>
            </w:r>
          </w:p>
        </w:tc>
      </w:tr>
      <w:tr w:rsidR="00003CFE" w:rsidRPr="00140255" w14:paraId="4A837A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34F7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E409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ФОП ООО и ФОП СОО, а также Концепцией информационной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144C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6A29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31F97829" w14:textId="0DAFE6AE" w:rsidR="005D434E" w:rsidRPr="00513402" w:rsidRDefault="005D43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Администратор сайта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0D1009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ECCBA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0C1B4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3F0D4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170D6" w14:textId="77777777" w:rsidR="005D434E" w:rsidRDefault="007D47DF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Брабец Л.Н., </w:t>
            </w:r>
            <w:r w:rsidR="005D43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  <w:p w14:paraId="7A0AD811" w14:textId="57F137AB" w:rsidR="00003CFE" w:rsidRPr="005D434E" w:rsidRDefault="005D434E" w:rsidP="005D43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Бородина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Д.К</w:t>
            </w:r>
            <w:proofErr w:type="gramEnd"/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D22A3" w:rsidRPr="00140255" w14:paraId="04536CFF" w14:textId="77777777" w:rsidTr="00A212E9">
        <w:trPr>
          <w:trHeight w:val="46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28673" w14:textId="77777777" w:rsidR="006D22A3" w:rsidRPr="00513402" w:rsidRDefault="006D2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C6B1" w14:textId="77777777" w:rsidR="006D22A3" w:rsidRPr="00513402" w:rsidRDefault="006D2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</w:t>
            </w:r>
            <w:proofErr w:type="spellStart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30C6" w14:textId="77777777" w:rsidR="006D22A3" w:rsidRPr="00513402" w:rsidRDefault="006D22A3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BF73" w14:textId="3AA9C1B1" w:rsidR="006D22A3" w:rsidRPr="00513402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6D22A3" w:rsidRPr="00A013B5" w14:paraId="2FBE01E3" w14:textId="77777777" w:rsidTr="007D041A">
        <w:trPr>
          <w:trHeight w:val="30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E6A0" w14:textId="77777777" w:rsidR="006D22A3" w:rsidRPr="00513402" w:rsidRDefault="006D2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639D" w14:textId="2A5F3226" w:rsidR="006D22A3" w:rsidRPr="00513402" w:rsidRDefault="006D2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4F8E" w14:textId="1A9BF3E9" w:rsidR="006D22A3" w:rsidRPr="00513402" w:rsidRDefault="006D22A3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2023/2024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4EC68" w14:textId="7E3AF01B" w:rsidR="006D22A3" w:rsidRPr="00A013B5" w:rsidRDefault="006D22A3">
            <w:pPr>
              <w:rPr>
                <w:lang w:val="ru-RU"/>
              </w:rPr>
            </w:pPr>
            <w:r w:rsidRPr="00A01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A48E76C" w14:textId="77777777" w:rsidTr="00A013B5"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CEA1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0E47B" w14:textId="77777777" w:rsidR="00003CFE" w:rsidRPr="00513402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14:paraId="593A3566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677E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213A8" w14:textId="40DF5D3A" w:rsidR="00003CFE" w:rsidRPr="00513402" w:rsidRDefault="00A013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3CFE" w:rsidRPr="00140255" w14:paraId="1BCD36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20CE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E615D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A2785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</w:t>
            </w:r>
            <w:proofErr w:type="gramStart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</w:t>
            </w:r>
            <w:proofErr w:type="gramEnd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AE12D" w14:textId="49506B05" w:rsidR="00003CFE" w:rsidRPr="00513402" w:rsidRDefault="00A013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:rsidRPr="00140255" w14:paraId="2EA922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B986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80AB7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001CB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1B77D" w14:textId="58C18C6A" w:rsidR="00003CFE" w:rsidRPr="00513402" w:rsidRDefault="00A013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:rsidRPr="00140255" w14:paraId="747B19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19F6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7B4C2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участников образовательных отношений по вопросам патриотического воспитания, в том числе организации и проведения церемонии поднятия/</w:t>
            </w:r>
            <w:proofErr w:type="gramStart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 Государственно</w:t>
            </w:r>
            <w:proofErr w:type="gramEnd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2768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Участники образовательных отношений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проинформированы:</w:t>
            </w:r>
          </w:p>
          <w:p w14:paraId="1FFA8BB6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14:paraId="69CE912B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14:paraId="34A40679" w14:textId="77777777" w:rsidR="00003CFE" w:rsidRPr="00513402" w:rsidRDefault="00003C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237A5" w14:textId="77777777" w:rsidR="00A013B5" w:rsidRDefault="00A013B5" w:rsidP="00A01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оветник 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  <w:p w14:paraId="1399205C" w14:textId="4D16E8EA" w:rsidR="00003CFE" w:rsidRPr="00513402" w:rsidRDefault="00A013B5" w:rsidP="00A013B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14:paraId="4466F31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DDBD3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003CFE" w:rsidRPr="00A013B5" w14:paraId="033B561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9619F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2F28A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Учесть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F99E9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04A32" w14:textId="3A1C65FD" w:rsidR="00003CFE" w:rsidRPr="00A013B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1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1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53BA22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2F98A" w14:textId="77777777" w:rsidR="00003CFE" w:rsidRPr="00A013B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BF1A8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B8A9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BE553" w14:textId="77777777" w:rsidR="00003CFE" w:rsidRDefault="007D47DF" w:rsidP="00A01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1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13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  <w:p w14:paraId="1EDD4D27" w14:textId="77777777" w:rsidR="00A013B5" w:rsidRDefault="00A013B5" w:rsidP="00A013B5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Кафадар</w:t>
            </w:r>
            <w:proofErr w:type="spellEnd"/>
            <w:r>
              <w:rPr>
                <w:lang w:val="ru-RU"/>
              </w:rPr>
              <w:t xml:space="preserve"> У.А., </w:t>
            </w:r>
          </w:p>
          <w:p w14:paraId="29B30456" w14:textId="13A0E77C" w:rsidR="00A013B5" w:rsidRPr="00513402" w:rsidRDefault="00A013B5" w:rsidP="00A013B5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003CFE" w:rsidRPr="00140255" w14:paraId="28D939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FE4C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37356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488CA041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14:paraId="55ECBAC0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5291F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76E25" w14:textId="7050788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025FB" w:rsidRP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E65C6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DA482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CE52B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сформированности и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08992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66795" w14:textId="77777777" w:rsidR="001025FB" w:rsidRDefault="007D47DF" w:rsidP="001025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025FB" w:rsidRP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14:paraId="2E4A95E9" w14:textId="298A088A" w:rsidR="00003CFE" w:rsidRPr="001025FB" w:rsidRDefault="001025FB" w:rsidP="001025FB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520652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AD64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09EAF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72C0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D4B1" w14:textId="302F010B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003CFE" w:rsidRPr="00140255" w14:paraId="06CAAC1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88A0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A3465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14:paraId="2E58F177" w14:textId="1647D4F8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435DA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2BAF2" w14:textId="45DD01BC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1AAD98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87720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C3C5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91870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B392E" w14:textId="3DE2F92C" w:rsidR="00003CFE" w:rsidRPr="00513402" w:rsidRDefault="001025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</w:t>
            </w:r>
          </w:p>
        </w:tc>
      </w:tr>
      <w:tr w:rsidR="00003CFE" w:rsidRPr="00140255" w14:paraId="5B5D8A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73A87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0E01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F28B7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99A9E" w14:textId="69B43F0F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</w:p>
        </w:tc>
      </w:tr>
      <w:tr w:rsidR="00003CFE" w:rsidRPr="00140255" w14:paraId="6176E3A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EACB3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4274C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44109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FD979" w14:textId="1A4AC92D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2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03CFE" w:rsidRPr="00140255" w14:paraId="5502EE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95331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9557E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1A2AE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DA3C" w14:textId="32D4F956" w:rsidR="00003CFE" w:rsidRPr="00513402" w:rsidRDefault="003A3C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03CFE" w:rsidRPr="00140255" w14:paraId="586D812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F32F5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2E4A7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14:paraId="439ABA0D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06755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8DCDB" w14:textId="15092139" w:rsidR="00003CFE" w:rsidRPr="00513402" w:rsidRDefault="003A3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Администратор сайта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04B0676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3C22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FE06F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1D45E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D1661" w14:textId="23D189C5" w:rsidR="00003CFE" w:rsidRPr="00513402" w:rsidRDefault="003A3C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</w:t>
            </w:r>
          </w:p>
        </w:tc>
      </w:tr>
      <w:tr w:rsidR="00003CFE" w:rsidRPr="003A3C56" w14:paraId="7B5CE2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A8312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34865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D1219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C26E5" w14:textId="1BB751C2" w:rsidR="00003CFE" w:rsidRPr="003A3C56" w:rsidRDefault="007D47DF">
            <w:pPr>
              <w:rPr>
                <w:lang w:val="ru-RU"/>
              </w:rPr>
            </w:pPr>
            <w:r w:rsidRP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Усатая А.В.</w:t>
            </w:r>
          </w:p>
        </w:tc>
      </w:tr>
      <w:tr w:rsidR="00003CFE" w:rsidRPr="003A3C56" w14:paraId="538299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2060" w14:textId="77777777" w:rsidR="00003CFE" w:rsidRPr="003A3C56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2E51C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по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C1BAB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4750" w14:textId="52A3EEF1" w:rsidR="00003CFE" w:rsidRPr="003A3C56" w:rsidRDefault="003A3C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14:paraId="0FD7F3F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5A6D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003CFE" w:rsidRPr="003A3C56" w14:paraId="16935775" w14:textId="77777777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6576A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468CD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584E0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7375A" w14:textId="6E2D5896" w:rsidR="00003CFE" w:rsidRPr="003A3C56" w:rsidRDefault="007D47DF">
            <w:pPr>
              <w:rPr>
                <w:lang w:val="ru-RU"/>
              </w:rPr>
            </w:pPr>
            <w:r w:rsidRP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F4BB272" w14:textId="77777777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EDC3A" w14:textId="77777777" w:rsidR="00003CFE" w:rsidRPr="003A3C56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363CD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89B4C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A74B3" w14:textId="21B2DB62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003CFE" w:rsidRPr="00140255" w14:paraId="459F22D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B1D5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7F9F2" w14:textId="77777777" w:rsidR="00003CFE" w:rsidRPr="00513402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03C69EB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82E44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D4FF" w14:textId="597509C0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3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D4E1A" w14:paraId="5649AF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9452A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F1DAB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218EB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2A326" w14:textId="2B9FE8F7" w:rsidR="00003CFE" w:rsidRPr="001D4E1A" w:rsidRDefault="007D47DF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D4E1A" w14:paraId="3045400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145D0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32A6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3EE56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B1F86" w14:textId="0D8D69AB" w:rsidR="00003CFE" w:rsidRPr="001D4E1A" w:rsidRDefault="001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D4E1A" w14:paraId="2F50E4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733F9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1BDF5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4C6D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C524" w14:textId="48E87B6C" w:rsidR="00003CFE" w:rsidRPr="001D4E1A" w:rsidRDefault="007D47DF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D4E1A" w14:paraId="24D7D9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038FF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63C2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CA24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9978D" w14:textId="55B33B63" w:rsidR="00003CFE" w:rsidRPr="001D4E1A" w:rsidRDefault="001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D4E1A" w14:paraId="6A07DBE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4B00E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CED8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126D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DD741" w14:textId="19EC9478" w:rsidR="00003CFE" w:rsidRPr="001D4E1A" w:rsidRDefault="007D47DF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D4E1A" w14:paraId="5147E1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764C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60B7D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39800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AE676" w14:textId="553E0343" w:rsidR="00003CFE" w:rsidRPr="001D4E1A" w:rsidRDefault="007D47DF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1D4E1A" w:rsidRPr="00140255" w14:paraId="50F5E291" w14:textId="77777777" w:rsidTr="006C1532">
        <w:trPr>
          <w:trHeight w:val="179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8CAFD" w14:textId="77777777" w:rsidR="001D4E1A" w:rsidRPr="001D4E1A" w:rsidRDefault="001D4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14:paraId="5F802765" w14:textId="77777777" w:rsidR="001D4E1A" w:rsidRPr="001D4E1A" w:rsidRDefault="001D4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44593" w14:textId="77777777" w:rsidR="001D4E1A" w:rsidRPr="00513402" w:rsidRDefault="001D4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E0A38" w14:textId="77777777" w:rsidR="001D4E1A" w:rsidRPr="00513402" w:rsidRDefault="001D4E1A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ADCD0" w14:textId="5884E2B2" w:rsidR="001D4E1A" w:rsidRPr="00513402" w:rsidRDefault="001D4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003CFE" w:rsidRPr="00140255" w14:paraId="272AF7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A876C" w14:textId="77777777" w:rsidR="00003CF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9F090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6BE0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D469E" w14:textId="513D32EB" w:rsidR="00003CFE" w:rsidRPr="00513402" w:rsidRDefault="001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Брабец Л.Н. 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14:paraId="0AC09CF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3924E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003CFE" w:rsidRPr="00140255" w14:paraId="78C8C2B7" w14:textId="77777777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1A4E4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F826A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F034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D4921" w14:textId="77777777" w:rsidR="00003CFE" w:rsidRDefault="007D47DF" w:rsidP="001D4E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  <w:p w14:paraId="41CE797F" w14:textId="77777777" w:rsidR="001D4E1A" w:rsidRDefault="001D4E1A" w:rsidP="001D4E1A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Кафадар</w:t>
            </w:r>
            <w:proofErr w:type="spellEnd"/>
            <w:r>
              <w:rPr>
                <w:lang w:val="ru-RU"/>
              </w:rPr>
              <w:t xml:space="preserve"> У.А., </w:t>
            </w:r>
          </w:p>
          <w:p w14:paraId="3ECDD09C" w14:textId="5317596D" w:rsidR="001D4E1A" w:rsidRPr="00513402" w:rsidRDefault="001D4E1A" w:rsidP="001D4E1A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003CFE" w:rsidRPr="00140255" w14:paraId="290F166B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2E2B6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04040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B2D0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AE0E" w14:textId="0AC5EC69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D4E1A" w14:paraId="25DE5687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DDB7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57CF7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CE26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C470C" w14:textId="04741F34" w:rsidR="00003CFE" w:rsidRPr="001D4E1A" w:rsidRDefault="007D47DF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</w:t>
            </w:r>
            <w:proofErr w:type="spellEnd"/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03CFE" w:rsidRPr="001D4E1A" w14:paraId="652C2F1C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A313D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FD3D7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76DEC169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BEF9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49EC5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  <w:p w14:paraId="7CE12A99" w14:textId="4C490C2B" w:rsidR="001D4E1A" w:rsidRPr="001D4E1A" w:rsidRDefault="001D4E1A">
            <w:pPr>
              <w:rPr>
                <w:lang w:val="ru-RU"/>
              </w:rPr>
            </w:pPr>
          </w:p>
        </w:tc>
      </w:tr>
      <w:tr w:rsidR="00003CFE" w:rsidRPr="00140255" w14:paraId="370E67B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82501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7D6B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62E834A1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7FEA0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F672" w14:textId="5B918516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1D4E1A" w:rsidRPr="00140255" w14:paraId="24A62F9D" w14:textId="77777777" w:rsidTr="005B658A">
        <w:trPr>
          <w:trHeight w:val="22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D4619" w14:textId="77777777" w:rsidR="001D4E1A" w:rsidRPr="00513402" w:rsidRDefault="001D4E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0187" w14:textId="77777777" w:rsidR="001D4E1A" w:rsidRPr="00513402" w:rsidRDefault="001D4E1A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66B8" w14:textId="77777777" w:rsidR="001D4E1A" w:rsidRPr="00513402" w:rsidRDefault="001D4E1A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8764" w14:textId="06EC3E46" w:rsidR="001D4E1A" w:rsidRDefault="001D4E1A" w:rsidP="001D4E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</w:p>
          <w:p w14:paraId="01BA1A9B" w14:textId="77777777" w:rsidR="001D4E1A" w:rsidRDefault="001D4E1A" w:rsidP="001D4E1A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Кафадар</w:t>
            </w:r>
            <w:proofErr w:type="spellEnd"/>
            <w:r>
              <w:rPr>
                <w:lang w:val="ru-RU"/>
              </w:rPr>
              <w:t xml:space="preserve"> У.А., </w:t>
            </w:r>
          </w:p>
          <w:p w14:paraId="52C08F29" w14:textId="77777777" w:rsidR="001D4E1A" w:rsidRDefault="001D4E1A" w:rsidP="001D4E1A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</w:p>
          <w:p w14:paraId="511B700B" w14:textId="09EB5610" w:rsidR="001D4E1A" w:rsidRPr="00513402" w:rsidRDefault="001D4E1A" w:rsidP="001D4E1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Левчук Е.Л.</w:t>
            </w:r>
          </w:p>
        </w:tc>
      </w:tr>
      <w:tr w:rsidR="00003CFE" w:rsidRPr="00140255" w14:paraId="0FAB00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B53AE" w14:textId="77777777" w:rsidR="00003CF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61D30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качества преподавания учебных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B89D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9C1B6" w14:textId="77777777" w:rsidR="001D4E1A" w:rsidRDefault="007D47DF" w:rsidP="001D4E1A">
            <w:pPr>
              <w:spacing w:before="0" w:beforeAutospacing="0" w:after="0" w:afterAutospacing="0"/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4E1A">
              <w:rPr>
                <w:lang w:val="ru-RU"/>
              </w:rPr>
              <w:t>Кафадар</w:t>
            </w:r>
            <w:proofErr w:type="spellEnd"/>
            <w:r w:rsidR="001D4E1A">
              <w:rPr>
                <w:lang w:val="ru-RU"/>
              </w:rPr>
              <w:t xml:space="preserve"> У.А., </w:t>
            </w:r>
          </w:p>
          <w:p w14:paraId="5A88CB7F" w14:textId="77777777" w:rsidR="001D4E1A" w:rsidRDefault="001D4E1A" w:rsidP="001D4E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68C95ABD" w14:textId="35C769F0" w:rsidR="00003CFE" w:rsidRPr="00513402" w:rsidRDefault="001D4E1A" w:rsidP="001D4E1A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Левчук Е.Л.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0B191ED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6B33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E5D84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6708F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91577" w14:textId="6537BB84" w:rsidR="00003CFE" w:rsidRPr="00513402" w:rsidRDefault="001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6A6298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1092D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9F2D7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606BC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8AA58" w14:textId="35CDC882" w:rsidR="001D4E1A" w:rsidRDefault="007D47DF" w:rsidP="001D4E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  <w:p w14:paraId="17AD31F7" w14:textId="32920037" w:rsidR="00003CFE" w:rsidRPr="00513402" w:rsidRDefault="001D4E1A" w:rsidP="001D4E1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Бородина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Д.К</w:t>
            </w:r>
            <w:proofErr w:type="gramEnd"/>
            <w:r w:rsidR="007D47DF"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</w:t>
            </w:r>
          </w:p>
        </w:tc>
      </w:tr>
      <w:tr w:rsidR="00003CFE" w:rsidRPr="001D4E1A" w14:paraId="3EEECB2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35486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E8267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D8E92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3591F" w14:textId="7287F7C6" w:rsidR="00003CFE" w:rsidRPr="001D4E1A" w:rsidRDefault="001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14:paraId="109B0E4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AA81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003CFE" w:rsidRPr="001D4E1A" w14:paraId="09B237B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067FB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D105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предметных результатов во 2-й четверти, подвести промежуточные итоги мониторинга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4F36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8C68" w14:textId="1C922ABA" w:rsidR="00003CFE" w:rsidRPr="001D4E1A" w:rsidRDefault="007D47DF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51C536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46D6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D48CD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E97C5" w14:textId="77777777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13C5B" w14:textId="10CE5962" w:rsidR="00003CFE" w:rsidRPr="00513402" w:rsidRDefault="007D47DF">
            <w:pPr>
              <w:rPr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1-х, 5-х, 10-х классов</w:t>
            </w:r>
          </w:p>
        </w:tc>
      </w:tr>
      <w:tr w:rsidR="00003CFE" w:rsidRPr="00140255" w14:paraId="689CA04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F1B1" w14:textId="77777777" w:rsidR="00003CFE" w:rsidRPr="00513402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CC4E7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AB533" w14:textId="77777777" w:rsidR="00003CFE" w:rsidRPr="00513402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32ED" w14:textId="13C9ABA8" w:rsidR="00003CFE" w:rsidRPr="00140255" w:rsidRDefault="001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Брабец Л.Н., замдиректора по УВР Усатая А.В. 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03CFE" w:rsidRPr="00140255" w14:paraId="329740E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E09D4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BE6C7" w14:textId="77777777" w:rsidR="00003CFE" w:rsidRPr="00140255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26213530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2448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FEC8" w14:textId="497F60CF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D4E1A" w14:paraId="7DDBC5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0EC19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E7EA9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DCB5E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DB45" w14:textId="47795427" w:rsidR="00003CFE" w:rsidRPr="001D4E1A" w:rsidRDefault="007D47DF">
            <w:pPr>
              <w:rPr>
                <w:lang w:val="ru-RU"/>
              </w:rPr>
            </w:pPr>
            <w:r w:rsidRP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D4E1A" w14:paraId="6C0CDA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CEFA4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4A4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во 2-й четверти, соответствие проведенных мероприятий по воспитанию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9898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во 2-й четверти, мероприятия по воспитанию проходили в соответствии с календарными планами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E9953" w14:textId="450400B4" w:rsidR="00003CFE" w:rsidRPr="001D4E1A" w:rsidRDefault="001D4E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FE771E" w14:paraId="764DE0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70FB4" w14:textId="77777777" w:rsidR="00003CFE" w:rsidRPr="001D4E1A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2570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FA2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8E7B6" w14:textId="501409C8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FE771E" w14:paraId="1F4D8B9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B465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559A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C9EF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BB1B7" w14:textId="220E54E6" w:rsidR="00003CFE" w:rsidRPr="00FE771E" w:rsidRDefault="00FE771E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7F8178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16FC7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A278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E777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EAB60" w14:textId="477AFF5E" w:rsidR="00003CFE" w:rsidRPr="00140255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582BC52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1B91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6608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195C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</w:t>
            </w:r>
            <w:proofErr w:type="gram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C97E4" w14:textId="34909066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FE771E" w:rsidRPr="00FE771E" w14:paraId="32FC1945" w14:textId="77777777" w:rsidTr="00F550BC">
        <w:trPr>
          <w:trHeight w:val="13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6E294" w14:textId="77777777" w:rsidR="00FE771E" w:rsidRPr="00140255" w:rsidRDefault="00FE77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EFBD8" w14:textId="77777777" w:rsidR="00FE771E" w:rsidRPr="00140255" w:rsidRDefault="00FE77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14:paraId="24304A2A" w14:textId="77777777" w:rsidR="00FE771E" w:rsidRDefault="00FE77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9E5AD" w14:textId="77777777" w:rsidR="00FE771E" w:rsidRPr="00140255" w:rsidRDefault="00FE771E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D1570" w14:textId="1E6B1530" w:rsidR="00FE771E" w:rsidRPr="00FE771E" w:rsidRDefault="00FE771E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3AA19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A49FC" w14:textId="77777777" w:rsidR="00003CF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465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C3A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0EFF" w14:textId="10AF7AA8" w:rsidR="00003CFE" w:rsidRPr="00140255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14:paraId="2EE5342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3F03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003CFE" w:rsidRPr="00140255" w14:paraId="1CB1DDB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87E4" w14:textId="77777777" w:rsidR="00003CFE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14:paraId="64230E9E" w14:textId="77777777" w:rsidR="00003CFE" w:rsidRDefault="00003C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FF4A69B" w14:textId="77777777" w:rsidR="00003CFE" w:rsidRDefault="00003CFE"/>
          <w:p w14:paraId="57A84EAA" w14:textId="77777777" w:rsidR="00003CFE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BF19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61F2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16B73" w14:textId="27CC6FB1" w:rsidR="00FE771E" w:rsidRDefault="007D47DF" w:rsidP="00FE771E">
            <w:pPr>
              <w:spacing w:before="0" w:beforeAutospacing="0" w:after="0" w:afterAutospacing="0"/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E771E"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</w:t>
            </w:r>
            <w:proofErr w:type="spellEnd"/>
            <w:r w:rsidR="00FE771E"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 w:rsidR="00FE771E">
              <w:rPr>
                <w:lang w:val="ru-RU"/>
              </w:rPr>
              <w:t xml:space="preserve"> </w:t>
            </w:r>
            <w:proofErr w:type="spellStart"/>
            <w:r w:rsidR="00FE771E">
              <w:rPr>
                <w:lang w:val="ru-RU"/>
              </w:rPr>
              <w:t>Кафадар</w:t>
            </w:r>
            <w:proofErr w:type="spellEnd"/>
            <w:r w:rsidR="00FE771E">
              <w:rPr>
                <w:lang w:val="ru-RU"/>
              </w:rPr>
              <w:t xml:space="preserve"> У.А., </w:t>
            </w:r>
          </w:p>
          <w:p w14:paraId="6CF561B2" w14:textId="0E63DAC5" w:rsidR="00003CFE" w:rsidRPr="00140255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003CFE" w:rsidRPr="00FE771E" w14:paraId="1E9F000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41058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3EFC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1E5F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955D" w14:textId="024D98DC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FE771E" w14:paraId="76AEE0F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1E8E2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111A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15FCD49C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52710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841BD" w14:textId="6783A273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</w:t>
            </w:r>
            <w:proofErr w:type="spellEnd"/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003CFE" w:rsidRPr="00140255" w14:paraId="791C7D7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BCB2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BA3A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аттестации.</w:t>
            </w:r>
          </w:p>
          <w:p w14:paraId="51D41A70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70C95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A9E6D" w14:textId="0B73F996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03CFE" w:rsidRPr="00140255" w14:paraId="4F8A1D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5E4BE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534F3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14:paraId="546D25A5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FCD6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</w:t>
            </w:r>
            <w:proofErr w:type="gramStart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</w:t>
            </w:r>
            <w:proofErr w:type="gram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58C0A" w14:textId="1C14A8AD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DC6A8E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A5E04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580DE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14:paraId="7CFD8E13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07AD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7C2E" w14:textId="350781D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4BEBFCC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AAEF6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  <w:r w:rsidRPr="0014025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6F5BF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готовность школы к началу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8D2E" w14:textId="77777777" w:rsidR="00003CFE" w:rsidRDefault="007D47DF"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антиковидные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A0BFC" w14:textId="4A452104" w:rsidR="00FE771E" w:rsidRDefault="00FE771E" w:rsidP="00F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Брабец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Л.Н., замдиректора по УВР Усатая А.В.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  <w:p w14:paraId="696B1405" w14:textId="26CAB9C2" w:rsidR="00003CFE" w:rsidRPr="00140255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Бородина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Д.К</w:t>
            </w:r>
            <w:proofErr w:type="gramEnd"/>
          </w:p>
        </w:tc>
      </w:tr>
      <w:tr w:rsidR="00003CFE" w:rsidRPr="00140255" w14:paraId="0B760B3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C3209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84669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D409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C7309" w14:textId="77777777" w:rsidR="00FE771E" w:rsidRDefault="00FE771E" w:rsidP="00F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Брабец Л.Н., замдиректора по УВР Усатая А.В. заведующий хозяйством </w:t>
            </w:r>
          </w:p>
          <w:p w14:paraId="29032126" w14:textId="77777777" w:rsidR="00FE771E" w:rsidRDefault="00FE771E" w:rsidP="00F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Бородина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9CFFEFE" w14:textId="46078196" w:rsidR="00003CFE" w:rsidRPr="00140255" w:rsidRDefault="00FE771E" w:rsidP="00F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246250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D2E8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E92D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информационную безопасность школьников и сформировать у них цифровую грамотность в соответствии с ФОП ООО и ФОП СОО, а также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592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5BDE" w14:textId="2FA5FF3B" w:rsidR="00003CFE" w:rsidRPr="00140255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Администратор сайта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0F04A56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1C951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51F4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D2A5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D9BF4" w14:textId="4C166B3C" w:rsidR="00003CFE" w:rsidRPr="00140255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 Администратор 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14:paraId="758822B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A1804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003CFE" w:rsidRPr="00140255" w14:paraId="6A19CA6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9FCAA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EC239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DF4F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02DF" w14:textId="6D22A993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3CFE" w:rsidRPr="00140255" w14:paraId="1E4ACD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69D65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1180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0448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53764" w14:textId="1B86323A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1-х, 5-х, 10-х классов</w:t>
            </w:r>
          </w:p>
        </w:tc>
      </w:tr>
      <w:tr w:rsidR="00003CFE" w:rsidRPr="00140255" w14:paraId="3BAF96A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1B705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7045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9EE6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35AAF" w14:textId="77777777" w:rsidR="00FE771E" w:rsidRDefault="007D47DF" w:rsidP="00FE771E">
            <w:pPr>
              <w:spacing w:before="0" w:beforeAutospacing="0" w:after="0" w:afterAutospacing="0"/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FE771E"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 w:rsidR="00FE771E"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 w:rsidR="00FE771E"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  <w:r w:rsidR="00FE771E">
              <w:rPr>
                <w:lang w:val="ru-RU"/>
              </w:rPr>
              <w:t xml:space="preserve"> </w:t>
            </w:r>
            <w:r w:rsidR="00FE771E">
              <w:rPr>
                <w:lang w:val="ru-RU"/>
              </w:rPr>
              <w:t>Левчук Е.Л.</w:t>
            </w:r>
            <w:r w:rsidR="00FE771E" w:rsidRPr="00FE771E">
              <w:rPr>
                <w:lang w:val="ru-RU"/>
              </w:rPr>
              <w:t xml:space="preserve"> </w:t>
            </w:r>
          </w:p>
          <w:p w14:paraId="2B5C1D96" w14:textId="6F4BD47B" w:rsidR="00FE771E" w:rsidRPr="00FE771E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FE771E">
              <w:rPr>
                <w:lang w:val="ru-RU"/>
              </w:rPr>
              <w:t>Кафадар</w:t>
            </w:r>
            <w:proofErr w:type="spellEnd"/>
            <w:r w:rsidRPr="00FE771E">
              <w:rPr>
                <w:lang w:val="ru-RU"/>
              </w:rPr>
              <w:t xml:space="preserve"> У.А., </w:t>
            </w:r>
          </w:p>
          <w:p w14:paraId="5FC5A09D" w14:textId="07E7D325" w:rsidR="00003CFE" w:rsidRPr="00140255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FE771E">
              <w:rPr>
                <w:lang w:val="ru-RU"/>
              </w:rPr>
              <w:t>Халаджи</w:t>
            </w:r>
            <w:proofErr w:type="spellEnd"/>
            <w:r w:rsidRPr="00FE771E">
              <w:rPr>
                <w:lang w:val="ru-RU"/>
              </w:rPr>
              <w:t xml:space="preserve"> А.А.</w:t>
            </w:r>
          </w:p>
        </w:tc>
      </w:tr>
      <w:tr w:rsidR="00003CFE" w:rsidRPr="00140255" w14:paraId="45F8D2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45D69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7AE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EAF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E65FC" w14:textId="77777777" w:rsidR="00FE771E" w:rsidRDefault="007D47DF" w:rsidP="00F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lang w:val="ru-RU"/>
              </w:rPr>
              <w:t>Левчук Е.Л.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4C07249" w14:textId="0FA83C4F" w:rsidR="00FE771E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Кафадар</w:t>
            </w:r>
            <w:proofErr w:type="spellEnd"/>
            <w:r>
              <w:rPr>
                <w:lang w:val="ru-RU"/>
              </w:rPr>
              <w:t xml:space="preserve"> У.А., </w:t>
            </w:r>
          </w:p>
          <w:p w14:paraId="0C4B75F4" w14:textId="75ED3D46" w:rsidR="00003CFE" w:rsidRPr="00140255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4474FA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30B11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14:paraId="0AEC7068" w14:textId="77777777" w:rsidR="00003CFE" w:rsidRDefault="00003CFE"/>
          <w:p w14:paraId="2BA1088B" w14:textId="77777777" w:rsidR="00003CFE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1904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85D65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9342" w14:textId="707A17EA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85E1A2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88005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41F33" w14:textId="77777777" w:rsidR="00003CFE" w:rsidRPr="00140255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E8DCA23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055B0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2AE2" w14:textId="06ACBD0E" w:rsidR="00003CFE" w:rsidRPr="00140255" w:rsidRDefault="00FE771E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</w:t>
            </w:r>
          </w:p>
        </w:tc>
      </w:tr>
      <w:tr w:rsidR="00003CFE" w:rsidRPr="00140255" w14:paraId="0868DE7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E6CB0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C7508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2664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6D728" w14:textId="77777777" w:rsidR="00FE771E" w:rsidRDefault="00FE771E" w:rsidP="00F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Брабец Л.Н., замдиректора по УВР Усатая А.В. заведующий хозяйством </w:t>
            </w:r>
          </w:p>
          <w:p w14:paraId="16F9CE37" w14:textId="28C89365" w:rsidR="00003CFE" w:rsidRPr="00140255" w:rsidRDefault="00FE771E" w:rsidP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Бородина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Д.К</w:t>
            </w:r>
            <w:proofErr w:type="gram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физической культуры</w:t>
            </w:r>
          </w:p>
        </w:tc>
      </w:tr>
      <w:tr w:rsidR="00003CFE" w:rsidRPr="00FE771E" w14:paraId="31FEC4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B1D79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6852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FB72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7E80" w14:textId="102665C8" w:rsidR="00003CFE" w:rsidRPr="00FE771E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14:paraId="5B62046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90218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003CFE" w:rsidRPr="00FE771E" w14:paraId="120E238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F80F0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66C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CE5B6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4AAA" w14:textId="3E30B247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FE771E" w14:paraId="2298F3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63F6C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BE75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74EB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3DFAE" w14:textId="32CE6560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FE771E" w14:paraId="13F86F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AEF6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2FF7D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7FF03C5E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коррекции организации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8D9C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8B730" w14:textId="5588C80B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21D8670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8AA22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B850" w14:textId="77777777" w:rsidR="00003CFE" w:rsidRPr="00140255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0952A65D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4F455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E43B6" w14:textId="4D221A34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3CFE" w:rsidRPr="00FE771E" w14:paraId="7C8E6D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223A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B988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73B3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CE20" w14:textId="12B7FFC0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FE771E" w14:paraId="224D6C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54D91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A66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527C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35129" w14:textId="20500C75" w:rsidR="00003CFE" w:rsidRPr="00FE771E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FE771E" w14:paraId="6ABD76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EFC11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8D4B7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67B1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7CAD6" w14:textId="6FEA4B39" w:rsidR="00003CFE" w:rsidRPr="00FE771E" w:rsidRDefault="007D47DF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FE771E" w14:paraId="63BF09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EF8BB" w14:textId="77777777" w:rsidR="00003CFE" w:rsidRPr="00FE771E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8D23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61966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9159C" w14:textId="1F6E1098" w:rsidR="00003CFE" w:rsidRPr="00FE771E" w:rsidRDefault="00FE771E">
            <w:pPr>
              <w:rPr>
                <w:lang w:val="ru-RU"/>
              </w:rPr>
            </w:pPr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 w:rsidRP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FE771E" w:rsidRPr="00FE771E" w14:paraId="2CE86A00" w14:textId="77777777" w:rsidTr="00FE771E">
        <w:trPr>
          <w:trHeight w:val="15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43CF" w14:textId="77777777" w:rsidR="00FE771E" w:rsidRPr="00140255" w:rsidRDefault="00FE771E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8361E" w14:textId="439BB7C3" w:rsidR="00FE771E" w:rsidRPr="00140255" w:rsidRDefault="00FE771E" w:rsidP="00FE771E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0CF2D" w14:textId="77A569B7" w:rsidR="00FE771E" w:rsidRPr="00140255" w:rsidRDefault="00FE771E" w:rsidP="00FE771E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43B5B" w14:textId="77777777" w:rsidR="00FE771E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Кафадар</w:t>
            </w:r>
            <w:proofErr w:type="spellEnd"/>
            <w:r>
              <w:rPr>
                <w:lang w:val="ru-RU"/>
              </w:rPr>
              <w:t xml:space="preserve"> У.А., </w:t>
            </w:r>
          </w:p>
          <w:p w14:paraId="52F8C69D" w14:textId="5315EB13" w:rsidR="00FE771E" w:rsidRPr="00FE771E" w:rsidRDefault="00FE771E" w:rsidP="00FE77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003CFE" w:rsidRPr="00140255" w14:paraId="6C2CC4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7F47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8C580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D869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1D09D" w14:textId="1288D146" w:rsidR="00003CFE" w:rsidRPr="00140255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14:paraId="073E390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BDF9D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003CFE" w:rsidRPr="00140255" w14:paraId="4F7FD6C9" w14:textId="77777777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E2405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8BE4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FB1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28D3B" w14:textId="77777777" w:rsidR="00003CFE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  <w:p w14:paraId="7492971C" w14:textId="77777777" w:rsidR="00FE771E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Кафадар</w:t>
            </w:r>
            <w:proofErr w:type="spellEnd"/>
            <w:r>
              <w:rPr>
                <w:lang w:val="ru-RU"/>
              </w:rPr>
              <w:t xml:space="preserve"> У.А., </w:t>
            </w:r>
          </w:p>
          <w:p w14:paraId="4114A161" w14:textId="36BBFBD8" w:rsidR="00FE771E" w:rsidRPr="00140255" w:rsidRDefault="00FE771E" w:rsidP="00FE771E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003CFE" w:rsidRPr="00140255" w14:paraId="1DA31904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FC0F9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AF62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162E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CD924" w14:textId="29F12373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FD9BF33" w14:textId="7777777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36740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CCFF3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284F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453A5" w14:textId="4462A2AB" w:rsidR="00003CFE" w:rsidRPr="00140255" w:rsidRDefault="00FE77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Брабец Л.Н., замдиректора по УВР Усатая А.В. 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003CFE" w:rsidRPr="00140255" w14:paraId="5E29E64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F4B2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4388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04CB7D58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50A5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67BD9" w14:textId="502A0E04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77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03CFE" w:rsidRPr="00140255" w14:paraId="211F74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552F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B26E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5154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2806" w14:textId="7CF1ECEE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6D7C49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4CCC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612F7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их результаты при планировании дополнительного образования на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253F1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FF99" w14:textId="5B539E02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6D22A3"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 w:rsidR="006D22A3"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 w:rsidR="006D22A3"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4E5660E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3C53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A305D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E556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F0D2" w14:textId="5B66E9D8" w:rsidR="00003CFE" w:rsidRPr="00140255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14:paraId="1D98D83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96F3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003CFE" w:rsidRPr="006D22A3" w14:paraId="6E90CC5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C46C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B222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E200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D090C" w14:textId="3162103A" w:rsidR="00003CFE" w:rsidRPr="006D22A3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77EE1A2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B8A7B" w14:textId="77777777" w:rsidR="00003CFE" w:rsidRPr="006D22A3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741E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57CD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81017" w14:textId="2F2C595A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003CFE" w:rsidRPr="006D22A3" w14:paraId="7E00091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EDF55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A6F29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742F8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12472" w14:textId="23D5D13F" w:rsidR="00003CFE" w:rsidRPr="006D22A3" w:rsidRDefault="007D47DF">
            <w:pPr>
              <w:rPr>
                <w:lang w:val="ru-RU"/>
              </w:rPr>
            </w:pP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6D22A3" w14:paraId="798FB5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DC32" w14:textId="77777777" w:rsidR="00003CFE" w:rsidRPr="006D22A3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15B62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обучающихся.</w:t>
            </w:r>
          </w:p>
          <w:p w14:paraId="0A8B83B0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7BC8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916E2" w14:textId="70F253D0" w:rsidR="00003CFE" w:rsidRPr="006D22A3" w:rsidRDefault="007D47DF">
            <w:pPr>
              <w:rPr>
                <w:lang w:val="ru-RU"/>
              </w:rPr>
            </w:pP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01D34AE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830BE" w14:textId="77777777" w:rsidR="00003CFE" w:rsidRDefault="007D47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ACB0" w14:textId="77777777" w:rsidR="00003CFE" w:rsidRPr="00140255" w:rsidRDefault="007D47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14:paraId="3097903D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545C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1F5E6" w14:textId="71EF1220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5AA642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D4B4C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E721D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C824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E143" w14:textId="77777777" w:rsidR="006D22A3" w:rsidRDefault="007D47DF" w:rsidP="006D22A3">
            <w:pPr>
              <w:spacing w:before="0" w:beforeAutospacing="0" w:after="0" w:afterAutospacing="0"/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lang w:val="ru-RU"/>
              </w:rPr>
              <w:t>Левчук Е.Л.</w:t>
            </w:r>
            <w:r w:rsidR="006D22A3">
              <w:rPr>
                <w:lang w:val="ru-RU"/>
              </w:rPr>
              <w:t xml:space="preserve"> </w:t>
            </w:r>
          </w:p>
          <w:p w14:paraId="52F1E4C5" w14:textId="13DB19F7" w:rsidR="006D22A3" w:rsidRDefault="006D22A3" w:rsidP="006D22A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Кафадар</w:t>
            </w:r>
            <w:proofErr w:type="spellEnd"/>
            <w:r>
              <w:rPr>
                <w:lang w:val="ru-RU"/>
              </w:rPr>
              <w:t xml:space="preserve"> У.А., </w:t>
            </w:r>
          </w:p>
          <w:p w14:paraId="07BF8D8E" w14:textId="24E22CBD" w:rsidR="00003CFE" w:rsidRPr="00140255" w:rsidRDefault="006D22A3" w:rsidP="006D22A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</w:tr>
      <w:tr w:rsidR="00003CFE" w:rsidRPr="006D22A3" w14:paraId="063B90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A42EA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D4A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C4671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717DE" w14:textId="258FEDF7" w:rsidR="00003CFE" w:rsidRPr="006D22A3" w:rsidRDefault="007D47DF">
            <w:pPr>
              <w:rPr>
                <w:lang w:val="ru-RU"/>
              </w:rPr>
            </w:pP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6D22A3" w14:paraId="3FD5E4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1BB28" w14:textId="77777777" w:rsidR="00003CFE" w:rsidRPr="006D22A3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BA1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1901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02D2" w14:textId="32813CB5" w:rsidR="00003CFE" w:rsidRPr="006D22A3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6D22A3" w14:paraId="73F16C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63F3" w14:textId="77777777" w:rsidR="00003CFE" w:rsidRPr="006D22A3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D098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2D530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949CF" w14:textId="0423B37C" w:rsidR="00003CFE" w:rsidRPr="006D22A3" w:rsidRDefault="007D47DF">
            <w:pPr>
              <w:rPr>
                <w:lang w:val="ru-RU"/>
              </w:rPr>
            </w:pP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6D22A3" w14:paraId="2CEE545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DB5EB" w14:textId="77777777" w:rsidR="00003CFE" w:rsidRPr="006D22A3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8B3C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27C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187A9" w14:textId="2C34B605" w:rsidR="00003CFE" w:rsidRPr="006D22A3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69C6167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16F9" w14:textId="77777777" w:rsidR="00003CFE" w:rsidRPr="006D22A3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C1CFC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0B0C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A2566" w14:textId="77777777" w:rsidR="006D22A3" w:rsidRDefault="007D47DF" w:rsidP="006D22A3">
            <w:pPr>
              <w:spacing w:before="0" w:beforeAutospacing="0" w:after="0" w:afterAutospacing="0"/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22A3">
              <w:rPr>
                <w:lang w:val="ru-RU"/>
              </w:rPr>
              <w:t>Кафадар</w:t>
            </w:r>
            <w:proofErr w:type="spellEnd"/>
            <w:r w:rsidR="006D22A3">
              <w:rPr>
                <w:lang w:val="ru-RU"/>
              </w:rPr>
              <w:t xml:space="preserve"> У.А., </w:t>
            </w:r>
          </w:p>
          <w:p w14:paraId="046EC152" w14:textId="27FB1CBD" w:rsidR="006D22A3" w:rsidRDefault="006D22A3" w:rsidP="006D22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Халаджи</w:t>
            </w:r>
            <w:proofErr w:type="spellEnd"/>
            <w:r>
              <w:rPr>
                <w:lang w:val="ru-RU"/>
              </w:rPr>
              <w:t xml:space="preserve"> А.А.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678A501B" w14:textId="6103B268" w:rsidR="006D22A3" w:rsidRDefault="006D22A3" w:rsidP="006D22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Левчук Е.Л.</w:t>
            </w:r>
          </w:p>
          <w:p w14:paraId="228BD70F" w14:textId="781BF67B" w:rsidR="00003CFE" w:rsidRPr="00140255" w:rsidRDefault="007D47DF" w:rsidP="006D22A3">
            <w:pPr>
              <w:spacing w:before="0" w:beforeAutospacing="0" w:after="0" w:afterAutospacing="0"/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0BD71A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8C006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9C7E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F606C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476A" w14:textId="77777777" w:rsidR="006D22A3" w:rsidRDefault="006D2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62D020" w14:textId="704C7743" w:rsidR="00003CFE" w:rsidRPr="00140255" w:rsidRDefault="006D22A3" w:rsidP="006D22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2DBC47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5D63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74D7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31656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CA7C0" w14:textId="5FE1256E" w:rsidR="00003CFE" w:rsidRPr="00140255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6D22A3" w:rsidRPr="006D22A3" w14:paraId="7D81B571" w14:textId="77777777" w:rsidTr="00FE72B9">
        <w:trPr>
          <w:trHeight w:val="2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63993" w14:textId="77777777" w:rsidR="006D22A3" w:rsidRPr="00140255" w:rsidRDefault="006D2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B76B3" w14:textId="1DB6DF90" w:rsidR="006D22A3" w:rsidRPr="00140255" w:rsidRDefault="006D22A3" w:rsidP="00105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70A4" w14:textId="165F04E6" w:rsidR="006D22A3" w:rsidRPr="00140255" w:rsidRDefault="006D22A3" w:rsidP="0074220A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5BBF6" w14:textId="7E776C23" w:rsidR="006D22A3" w:rsidRPr="006D22A3" w:rsidRDefault="006D22A3" w:rsidP="006D22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  <w:r w:rsidRPr="006D22A3">
              <w:rPr>
                <w:lang w:val="ru-RU"/>
              </w:rPr>
              <w:t xml:space="preserve"> </w:t>
            </w: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  <w:p w14:paraId="7CEF2595" w14:textId="0886CBBA" w:rsidR="006D22A3" w:rsidRPr="006D22A3" w:rsidRDefault="006D22A3" w:rsidP="006D22A3">
            <w:pPr>
              <w:spacing w:before="0" w:beforeAutospacing="0" w:after="0" w:afterAutospacing="0"/>
              <w:rPr>
                <w:lang w:val="ru-RU"/>
              </w:rPr>
            </w:pP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Бородина </w:t>
            </w:r>
            <w:proofErr w:type="gramStart"/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Д.К</w:t>
            </w:r>
            <w:proofErr w:type="gramEnd"/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</w:t>
            </w:r>
          </w:p>
        </w:tc>
      </w:tr>
      <w:tr w:rsidR="006D22A3" w:rsidRPr="00140255" w14:paraId="5DA50FAA" w14:textId="77777777" w:rsidTr="00AB0784">
        <w:trPr>
          <w:trHeight w:val="9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192E1" w14:textId="77777777" w:rsidR="006D22A3" w:rsidRPr="00140255" w:rsidRDefault="006D22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AB2A" w14:textId="77777777" w:rsidR="006D22A3" w:rsidRPr="00140255" w:rsidRDefault="006D2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F338A" w14:textId="77777777" w:rsidR="006D22A3" w:rsidRPr="00140255" w:rsidRDefault="006D22A3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90156" w14:textId="4BDF0E54" w:rsidR="006D22A3" w:rsidRPr="00140255" w:rsidRDefault="006D22A3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21FA02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84ED3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4E7D2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обновленным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1DD0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A62B8" w14:textId="3283D390" w:rsidR="00003CFE" w:rsidRPr="00140255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14:paraId="65AF4DB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E577F" w14:textId="77777777" w:rsidR="00003CFE" w:rsidRDefault="007D47D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003CFE" w:rsidRPr="00140255" w14:paraId="5877567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861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93E28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24C8B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F12F6" w14:textId="516DBF77" w:rsidR="00003CFE" w:rsidRPr="00140255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</w:p>
        </w:tc>
      </w:tr>
      <w:tr w:rsidR="00003CFE" w:rsidRPr="006D22A3" w14:paraId="534C23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DBB45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6394E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14D44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DDAB4" w14:textId="7A3A11F3" w:rsidR="00003CFE" w:rsidRPr="006D22A3" w:rsidRDefault="007D47DF">
            <w:pPr>
              <w:rPr>
                <w:lang w:val="ru-RU"/>
              </w:rPr>
            </w:pPr>
            <w:r w:rsidRP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307D14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85AD" w14:textId="77777777" w:rsidR="00003CFE" w:rsidRPr="006D22A3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506AD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09F8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23AA" w14:textId="3E0DA2BC" w:rsidR="006D22A3" w:rsidRDefault="006D22A3" w:rsidP="006D22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  <w:p w14:paraId="0AC130E2" w14:textId="76372EDC" w:rsidR="00003CFE" w:rsidRPr="00140255" w:rsidRDefault="006D22A3" w:rsidP="006D22A3">
            <w:pPr>
              <w:spacing w:before="0" w:before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Бородина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Д.К</w:t>
            </w:r>
            <w:proofErr w:type="gramEnd"/>
          </w:p>
        </w:tc>
      </w:tr>
      <w:tr w:rsidR="00003CFE" w:rsidRPr="00140255" w14:paraId="471B66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57CA0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ACF2E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AF55F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194D" w14:textId="26AF0BB5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Усатая А.В.</w:t>
            </w:r>
          </w:p>
        </w:tc>
      </w:tr>
      <w:tr w:rsidR="00003CFE" w:rsidRPr="00140255" w14:paraId="515930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515B3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E25A2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674C5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A8265" w14:textId="7A263079" w:rsidR="00003CFE" w:rsidRPr="00140255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  <w:tr w:rsidR="00003CFE" w:rsidRPr="00140255" w14:paraId="3F7B19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97C12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99CF3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год, выявить позитивную динамику и проблемы, чтобы спланировать работу 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EB05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3095E" w14:textId="4E4EBCE0" w:rsidR="00003CFE" w:rsidRPr="00140255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Брабец Л.Н.,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Усатая А.В. 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 </w:t>
            </w:r>
            <w:r w:rsidR="007D47DF"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03CFE" w:rsidRPr="00140255" w14:paraId="6BF79C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0E65" w14:textId="77777777" w:rsidR="00003CFE" w:rsidRPr="00140255" w:rsidRDefault="0000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341A" w14:textId="77777777" w:rsidR="00003CFE" w:rsidRPr="00140255" w:rsidRDefault="007D47DF">
            <w:pPr>
              <w:rPr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88337" w14:textId="77777777" w:rsidR="00003CFE" w:rsidRPr="00140255" w:rsidRDefault="007D4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EB08A" w14:textId="3E522367" w:rsidR="00003CFE" w:rsidRPr="00140255" w:rsidRDefault="006D2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Брабец Л.Н., замдиректора по УВР Усатая А.В.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Шатерова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К.Н.</w:t>
            </w:r>
          </w:p>
        </w:tc>
      </w:tr>
    </w:tbl>
    <w:p w14:paraId="154E5D52" w14:textId="77777777" w:rsidR="007D47DF" w:rsidRPr="00140255" w:rsidRDefault="007D47DF">
      <w:pPr>
        <w:rPr>
          <w:lang w:val="ru-RU"/>
        </w:rPr>
      </w:pPr>
    </w:p>
    <w:sectPr w:rsidR="007D47DF" w:rsidRPr="00140255" w:rsidSect="00513402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CFE"/>
    <w:rsid w:val="001025FB"/>
    <w:rsid w:val="00140255"/>
    <w:rsid w:val="001D4E1A"/>
    <w:rsid w:val="002D33B1"/>
    <w:rsid w:val="002D3591"/>
    <w:rsid w:val="003514A0"/>
    <w:rsid w:val="003A3C56"/>
    <w:rsid w:val="004F7E17"/>
    <w:rsid w:val="00513402"/>
    <w:rsid w:val="005A05CE"/>
    <w:rsid w:val="005D434E"/>
    <w:rsid w:val="00653AF6"/>
    <w:rsid w:val="006D22A3"/>
    <w:rsid w:val="007D47DF"/>
    <w:rsid w:val="00A013B5"/>
    <w:rsid w:val="00B73A5A"/>
    <w:rsid w:val="00E438A1"/>
    <w:rsid w:val="00F01E19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C25C"/>
  <w15:docId w15:val="{BE481126-D1A1-48F2-8F84-FB4C80B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7395</Words>
  <Characters>42154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2023-10-16T13:20:00Z</dcterms:modified>
</cp:coreProperties>
</file>