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7EE7" w14:textId="26D7031B" w:rsidR="006C4463" w:rsidRDefault="006C4463" w:rsidP="006C4463">
      <w:pPr>
        <w:pStyle w:val="1"/>
        <w:spacing w:before="10"/>
        <w:ind w:left="6379" w:right="798"/>
        <w:rPr>
          <w:u w:val="none"/>
        </w:rPr>
      </w:pPr>
      <w:r>
        <w:rPr>
          <w:u w:val="none"/>
        </w:rPr>
        <w:t>УТВЕРЖДАЮ:</w:t>
      </w:r>
    </w:p>
    <w:p w14:paraId="219EE4E6" w14:textId="32A5460D" w:rsidR="006C4463" w:rsidRDefault="006C4463" w:rsidP="006C4463">
      <w:pPr>
        <w:pStyle w:val="1"/>
        <w:spacing w:before="10"/>
        <w:ind w:left="6379" w:right="798"/>
        <w:rPr>
          <w:u w:val="none"/>
        </w:rPr>
      </w:pPr>
      <w:r>
        <w:rPr>
          <w:u w:val="none"/>
        </w:rPr>
        <w:t xml:space="preserve">Директор </w:t>
      </w:r>
    </w:p>
    <w:p w14:paraId="097D37A5" w14:textId="7B40EBEC" w:rsidR="006C4463" w:rsidRDefault="006C4463" w:rsidP="006C4463">
      <w:pPr>
        <w:pStyle w:val="1"/>
        <w:spacing w:before="10"/>
        <w:ind w:left="6379" w:right="798"/>
        <w:rPr>
          <w:u w:val="none"/>
        </w:rPr>
      </w:pPr>
      <w:r>
        <w:rPr>
          <w:u w:val="none"/>
        </w:rPr>
        <w:t>МБОУ Стахановская школа</w:t>
      </w:r>
    </w:p>
    <w:p w14:paraId="04A7AEDB" w14:textId="0C17AA86" w:rsidR="006C4463" w:rsidRDefault="006C4463" w:rsidP="006C4463">
      <w:pPr>
        <w:pStyle w:val="1"/>
        <w:spacing w:before="10"/>
        <w:ind w:left="6379" w:right="798"/>
        <w:rPr>
          <w:u w:val="none"/>
        </w:rPr>
      </w:pPr>
      <w:r>
        <w:rPr>
          <w:u w:val="none"/>
        </w:rPr>
        <w:t>__________Л.Н.Брабец</w:t>
      </w:r>
    </w:p>
    <w:p w14:paraId="5ABACC0B" w14:textId="77777777" w:rsidR="006C4463" w:rsidRDefault="006C4463">
      <w:pPr>
        <w:pStyle w:val="1"/>
        <w:spacing w:before="10"/>
        <w:ind w:left="3136" w:right="2728"/>
        <w:jc w:val="center"/>
        <w:rPr>
          <w:u w:val="none"/>
        </w:rPr>
      </w:pPr>
    </w:p>
    <w:p w14:paraId="6FBC5079" w14:textId="77777777" w:rsidR="006C4463" w:rsidRPr="00E432A9" w:rsidRDefault="006C4463" w:rsidP="00E432A9">
      <w:pPr>
        <w:pStyle w:val="1"/>
        <w:spacing w:before="10" w:line="276" w:lineRule="auto"/>
        <w:ind w:left="2552" w:right="2728"/>
        <w:jc w:val="center"/>
        <w:rPr>
          <w:sz w:val="36"/>
          <w:szCs w:val="36"/>
          <w:u w:val="none"/>
        </w:rPr>
      </w:pPr>
    </w:p>
    <w:p w14:paraId="053A90A7" w14:textId="69ED03A7" w:rsidR="00897F4B" w:rsidRPr="00E432A9" w:rsidRDefault="00063034" w:rsidP="00E432A9">
      <w:pPr>
        <w:pStyle w:val="1"/>
        <w:spacing w:before="10" w:line="276" w:lineRule="auto"/>
        <w:ind w:left="2552" w:right="2728"/>
        <w:jc w:val="center"/>
        <w:rPr>
          <w:sz w:val="36"/>
          <w:szCs w:val="36"/>
          <w:u w:val="none"/>
        </w:rPr>
      </w:pPr>
      <w:r w:rsidRPr="00E432A9">
        <w:rPr>
          <w:sz w:val="36"/>
          <w:szCs w:val="36"/>
          <w:u w:val="none"/>
        </w:rPr>
        <w:t xml:space="preserve">План профориентационной работы </w:t>
      </w:r>
    </w:p>
    <w:p w14:paraId="016AEC30" w14:textId="7DF398D1" w:rsidR="00897F4B" w:rsidRPr="00E432A9" w:rsidRDefault="00897F4B" w:rsidP="00E432A9">
      <w:pPr>
        <w:pStyle w:val="1"/>
        <w:spacing w:before="10" w:line="276" w:lineRule="auto"/>
        <w:ind w:left="2552" w:right="2728"/>
        <w:jc w:val="center"/>
        <w:rPr>
          <w:sz w:val="36"/>
          <w:szCs w:val="36"/>
          <w:u w:val="none"/>
        </w:rPr>
      </w:pPr>
      <w:r w:rsidRPr="00E432A9">
        <w:rPr>
          <w:sz w:val="36"/>
          <w:szCs w:val="36"/>
          <w:u w:val="none"/>
        </w:rPr>
        <w:t>МБОУ Стахановская ш</w:t>
      </w:r>
      <w:r w:rsidR="00063034" w:rsidRPr="00E432A9">
        <w:rPr>
          <w:sz w:val="36"/>
          <w:szCs w:val="36"/>
          <w:u w:val="none"/>
        </w:rPr>
        <w:t>кол</w:t>
      </w:r>
      <w:r w:rsidRPr="00E432A9">
        <w:rPr>
          <w:sz w:val="36"/>
          <w:szCs w:val="36"/>
          <w:u w:val="none"/>
        </w:rPr>
        <w:t>а</w:t>
      </w:r>
    </w:p>
    <w:p w14:paraId="6E56F111" w14:textId="785F7726" w:rsidR="00714081" w:rsidRPr="00E432A9" w:rsidRDefault="00063034" w:rsidP="00E432A9">
      <w:pPr>
        <w:pStyle w:val="1"/>
        <w:spacing w:before="10" w:line="276" w:lineRule="auto"/>
        <w:ind w:left="2552" w:right="2728"/>
        <w:jc w:val="center"/>
        <w:rPr>
          <w:sz w:val="36"/>
          <w:szCs w:val="36"/>
          <w:u w:val="none"/>
        </w:rPr>
      </w:pPr>
      <w:r w:rsidRPr="00E432A9">
        <w:rPr>
          <w:spacing w:val="-67"/>
          <w:sz w:val="36"/>
          <w:szCs w:val="36"/>
          <w:u w:val="none"/>
        </w:rPr>
        <w:t xml:space="preserve"> </w:t>
      </w:r>
      <w:r w:rsidRPr="00E432A9">
        <w:rPr>
          <w:sz w:val="36"/>
          <w:szCs w:val="36"/>
          <w:u w:val="none"/>
        </w:rPr>
        <w:t>на 2023-2024</w:t>
      </w:r>
      <w:r w:rsidRPr="00E432A9">
        <w:rPr>
          <w:spacing w:val="2"/>
          <w:sz w:val="36"/>
          <w:szCs w:val="36"/>
          <w:u w:val="none"/>
        </w:rPr>
        <w:t xml:space="preserve"> </w:t>
      </w:r>
      <w:r w:rsidRPr="00E432A9">
        <w:rPr>
          <w:sz w:val="36"/>
          <w:szCs w:val="36"/>
          <w:u w:val="none"/>
        </w:rPr>
        <w:t>учебный</w:t>
      </w:r>
      <w:r w:rsidRPr="00E432A9">
        <w:rPr>
          <w:spacing w:val="3"/>
          <w:sz w:val="36"/>
          <w:szCs w:val="36"/>
          <w:u w:val="none"/>
        </w:rPr>
        <w:t xml:space="preserve"> </w:t>
      </w:r>
      <w:r w:rsidRPr="00E432A9">
        <w:rPr>
          <w:sz w:val="36"/>
          <w:szCs w:val="36"/>
          <w:u w:val="none"/>
        </w:rPr>
        <w:t>год</w:t>
      </w:r>
    </w:p>
    <w:p w14:paraId="186B0E71" w14:textId="0A614937" w:rsidR="00714081" w:rsidRPr="00E432A9" w:rsidRDefault="00063034" w:rsidP="00E432A9">
      <w:pPr>
        <w:spacing w:line="276" w:lineRule="auto"/>
        <w:ind w:left="2552" w:right="2104"/>
        <w:jc w:val="center"/>
        <w:rPr>
          <w:b/>
          <w:sz w:val="36"/>
          <w:szCs w:val="28"/>
        </w:rPr>
      </w:pPr>
      <w:r w:rsidRPr="00E432A9">
        <w:rPr>
          <w:b/>
          <w:sz w:val="36"/>
          <w:szCs w:val="28"/>
        </w:rPr>
        <w:t>(Базовый</w:t>
      </w:r>
      <w:r w:rsidRPr="00E432A9">
        <w:rPr>
          <w:b/>
          <w:spacing w:val="-3"/>
          <w:sz w:val="36"/>
          <w:szCs w:val="28"/>
        </w:rPr>
        <w:t xml:space="preserve"> </w:t>
      </w:r>
      <w:r w:rsidRPr="00E432A9">
        <w:rPr>
          <w:b/>
          <w:sz w:val="36"/>
          <w:szCs w:val="28"/>
        </w:rPr>
        <w:t>уровень</w:t>
      </w:r>
      <w:r w:rsidRPr="00E432A9">
        <w:rPr>
          <w:b/>
          <w:spacing w:val="-4"/>
          <w:sz w:val="36"/>
          <w:szCs w:val="28"/>
        </w:rPr>
        <w:t xml:space="preserve"> </w:t>
      </w:r>
      <w:r w:rsidRPr="00E432A9">
        <w:rPr>
          <w:b/>
          <w:sz w:val="36"/>
          <w:szCs w:val="28"/>
        </w:rPr>
        <w:t>Профориентационного</w:t>
      </w:r>
      <w:r w:rsidRPr="00E432A9">
        <w:rPr>
          <w:b/>
          <w:spacing w:val="-5"/>
          <w:sz w:val="36"/>
          <w:szCs w:val="28"/>
        </w:rPr>
        <w:t xml:space="preserve"> </w:t>
      </w:r>
      <w:r w:rsidRPr="00E432A9">
        <w:rPr>
          <w:b/>
          <w:sz w:val="36"/>
          <w:szCs w:val="28"/>
        </w:rPr>
        <w:t>минимума)</w:t>
      </w:r>
    </w:p>
    <w:p w14:paraId="51427B1A" w14:textId="7E797027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13D094F6" w14:textId="43EF6088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51571FF7" w14:textId="1672296A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34AB8374" w14:textId="32DEB89B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255CE661" w14:textId="77FEE96E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094E2B22" w14:textId="16D968BB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2D939C4F" w14:textId="12E05C64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44452C10" w14:textId="2CB84372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340039E4" w14:textId="07B9B2A1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7A0672F2" w14:textId="6474B169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6BC700F4" w14:textId="4C7C7B7D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5E9A4526" w14:textId="5F5B9B5E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586459D0" w14:textId="1CD65349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6545DF60" w14:textId="44974722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7A90B459" w14:textId="1C63A1BC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35407640" w14:textId="05053DA2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351A3529" w14:textId="49764068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5891BFCE" w14:textId="6A781C7F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1CEA2C19" w14:textId="5EAA8D80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50036035" w14:textId="2C8EC2FF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7BDB8022" w14:textId="2ECF8DD7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6B8143C0" w14:textId="59110400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7CD35986" w14:textId="531E6E9A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5185ECC6" w14:textId="19D9582D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42186D92" w14:textId="3E304EDC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5E4E1913" w14:textId="7524CEDB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2020A969" w14:textId="54C5F7BD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49BDF955" w14:textId="18130C65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2DCF425A" w14:textId="0331515D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160B0806" w14:textId="77777777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1EE03572" w14:textId="1A6F28C3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357B8C38" w14:textId="5FBF0FD7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3FCFA098" w14:textId="77777777" w:rsidR="00E432A9" w:rsidRDefault="00E432A9">
      <w:pPr>
        <w:spacing w:line="321" w:lineRule="exact"/>
        <w:ind w:left="2515" w:right="2104"/>
        <w:jc w:val="center"/>
        <w:rPr>
          <w:b/>
          <w:sz w:val="28"/>
        </w:rPr>
      </w:pPr>
    </w:p>
    <w:p w14:paraId="5E15C2DD" w14:textId="77777777" w:rsidR="00714081" w:rsidRDefault="00714081">
      <w:pPr>
        <w:pStyle w:val="a3"/>
        <w:spacing w:before="5"/>
        <w:rPr>
          <w:b/>
          <w:sz w:val="27"/>
        </w:rPr>
      </w:pPr>
    </w:p>
    <w:p w14:paraId="03E192DF" w14:textId="7A68D0CB" w:rsidR="00714081" w:rsidRDefault="002A21B4">
      <w:pPr>
        <w:pStyle w:val="a3"/>
        <w:spacing w:before="1"/>
        <w:ind w:left="106" w:right="82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17312" behindDoc="1" locked="0" layoutInCell="1" allowOverlap="1" wp14:anchorId="36292C88" wp14:editId="58C78C93">
                <wp:simplePos x="0" y="0"/>
                <wp:positionH relativeFrom="page">
                  <wp:posOffset>359410</wp:posOffset>
                </wp:positionH>
                <wp:positionV relativeFrom="paragraph">
                  <wp:posOffset>184785</wp:posOffset>
                </wp:positionV>
                <wp:extent cx="466725" cy="184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7B1B" id="Rectangle 3" o:spid="_x0000_s1026" style="position:absolute;margin-left:28.3pt;margin-top:14.55pt;width:36.75pt;height:1.45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063034">
        <w:rPr>
          <w:b/>
        </w:rPr>
        <w:t>Цель:</w:t>
      </w:r>
      <w:r w:rsidR="00063034">
        <w:rPr>
          <w:b/>
          <w:spacing w:val="1"/>
        </w:rPr>
        <w:t xml:space="preserve"> </w:t>
      </w:r>
      <w:r w:rsidR="00063034">
        <w:t>активизация</w:t>
      </w:r>
      <w:r w:rsidR="00063034">
        <w:rPr>
          <w:spacing w:val="1"/>
        </w:rPr>
        <w:t xml:space="preserve"> </w:t>
      </w:r>
      <w:r w:rsidR="00063034">
        <w:t>профессионального</w:t>
      </w:r>
      <w:r w:rsidR="00063034">
        <w:rPr>
          <w:spacing w:val="1"/>
        </w:rPr>
        <w:t xml:space="preserve"> </w:t>
      </w:r>
      <w:r w:rsidR="00063034">
        <w:t>самоопределения</w:t>
      </w:r>
      <w:r w:rsidR="00063034">
        <w:rPr>
          <w:spacing w:val="1"/>
        </w:rPr>
        <w:t xml:space="preserve"> </w:t>
      </w:r>
      <w:r w:rsidR="00063034">
        <w:t>обучающихся</w:t>
      </w:r>
      <w:r w:rsidR="00063034">
        <w:rPr>
          <w:spacing w:val="1"/>
        </w:rPr>
        <w:t xml:space="preserve"> </w:t>
      </w:r>
      <w:r w:rsidR="00063034">
        <w:t>и</w:t>
      </w:r>
      <w:r w:rsidR="00063034">
        <w:rPr>
          <w:spacing w:val="1"/>
        </w:rPr>
        <w:t xml:space="preserve"> </w:t>
      </w:r>
      <w:r w:rsidR="00063034">
        <w:t>формирование</w:t>
      </w:r>
      <w:r w:rsidR="00063034">
        <w:rPr>
          <w:spacing w:val="1"/>
        </w:rPr>
        <w:t xml:space="preserve"> </w:t>
      </w:r>
      <w:r w:rsidR="00063034">
        <w:t>у</w:t>
      </w:r>
      <w:r w:rsidR="00063034">
        <w:rPr>
          <w:spacing w:val="1"/>
        </w:rPr>
        <w:t xml:space="preserve"> </w:t>
      </w:r>
      <w:r w:rsidR="00063034">
        <w:t>них</w:t>
      </w:r>
      <w:r w:rsidR="00063034">
        <w:rPr>
          <w:spacing w:val="1"/>
        </w:rPr>
        <w:t xml:space="preserve"> </w:t>
      </w:r>
      <w:r w:rsidR="00063034">
        <w:t>основ</w:t>
      </w:r>
      <w:r w:rsidR="00063034">
        <w:rPr>
          <w:spacing w:val="1"/>
        </w:rPr>
        <w:t xml:space="preserve"> </w:t>
      </w:r>
      <w:r w:rsidR="00063034">
        <w:t>карьерной</w:t>
      </w:r>
      <w:r w:rsidR="00063034">
        <w:rPr>
          <w:spacing w:val="1"/>
        </w:rPr>
        <w:t xml:space="preserve"> </w:t>
      </w:r>
      <w:r w:rsidR="00063034">
        <w:t>грамотности</w:t>
      </w:r>
      <w:r w:rsidR="00063034">
        <w:rPr>
          <w:spacing w:val="1"/>
        </w:rPr>
        <w:t xml:space="preserve"> </w:t>
      </w:r>
      <w:r w:rsidR="00063034">
        <w:t>(инструментальной</w:t>
      </w:r>
      <w:r w:rsidR="00063034">
        <w:rPr>
          <w:spacing w:val="1"/>
        </w:rPr>
        <w:t xml:space="preserve"> </w:t>
      </w:r>
      <w:r w:rsidR="00063034">
        <w:t>стороны</w:t>
      </w:r>
      <w:r w:rsidR="00063034">
        <w:rPr>
          <w:spacing w:val="1"/>
        </w:rPr>
        <w:t xml:space="preserve"> </w:t>
      </w:r>
      <w:r w:rsidR="00063034">
        <w:t>профессионального самоопределения).</w:t>
      </w:r>
    </w:p>
    <w:p w14:paraId="7FCC2EC7" w14:textId="77777777" w:rsidR="00714081" w:rsidRDefault="00714081">
      <w:pPr>
        <w:pStyle w:val="a3"/>
        <w:spacing w:before="6"/>
        <w:rPr>
          <w:sz w:val="24"/>
        </w:rPr>
      </w:pPr>
    </w:p>
    <w:p w14:paraId="572B8A38" w14:textId="0B325457" w:rsidR="00714081" w:rsidRDefault="002A21B4">
      <w:pPr>
        <w:pStyle w:val="1"/>
        <w:spacing w:line="319" w:lineRule="exact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9E2D34" wp14:editId="3A633699">
                <wp:simplePos x="0" y="0"/>
                <wp:positionH relativeFrom="page">
                  <wp:posOffset>807720</wp:posOffset>
                </wp:positionH>
                <wp:positionV relativeFrom="paragraph">
                  <wp:posOffset>184150</wp:posOffset>
                </wp:positionV>
                <wp:extent cx="1976120" cy="18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F4BCE" id="Rectangle 2" o:spid="_x0000_s1026" style="position:absolute;margin-left:63.6pt;margin-top:14.5pt;width:155.6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063034">
        <w:rPr>
          <w:u w:val="none"/>
        </w:rPr>
        <w:t>Задачи</w:t>
      </w:r>
      <w:r w:rsidR="00063034">
        <w:rPr>
          <w:spacing w:val="-4"/>
          <w:u w:val="none"/>
        </w:rPr>
        <w:t xml:space="preserve"> </w:t>
      </w:r>
      <w:r w:rsidR="00063034">
        <w:rPr>
          <w:u w:val="none"/>
        </w:rPr>
        <w:t>базового</w:t>
      </w:r>
      <w:r w:rsidR="00063034">
        <w:rPr>
          <w:spacing w:val="-5"/>
          <w:u w:val="none"/>
        </w:rPr>
        <w:t xml:space="preserve"> </w:t>
      </w:r>
      <w:r w:rsidR="00063034">
        <w:rPr>
          <w:u w:val="none"/>
        </w:rPr>
        <w:t>уровня:</w:t>
      </w:r>
    </w:p>
    <w:p w14:paraId="3C625EFC" w14:textId="77777777" w:rsidR="00714081" w:rsidRDefault="00063034">
      <w:pPr>
        <w:pStyle w:val="a4"/>
        <w:numPr>
          <w:ilvl w:val="0"/>
          <w:numId w:val="5"/>
        </w:numPr>
        <w:tabs>
          <w:tab w:val="left" w:pos="309"/>
        </w:tabs>
        <w:spacing w:line="339" w:lineRule="exact"/>
        <w:ind w:left="308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профориентационной помощи;</w:t>
      </w:r>
    </w:p>
    <w:p w14:paraId="24E2BED1" w14:textId="77777777" w:rsidR="00714081" w:rsidRDefault="00063034">
      <w:pPr>
        <w:pStyle w:val="a4"/>
        <w:numPr>
          <w:ilvl w:val="0"/>
          <w:numId w:val="5"/>
        </w:numPr>
        <w:tabs>
          <w:tab w:val="left" w:pos="376"/>
        </w:tabs>
        <w:spacing w:line="242" w:lineRule="auto"/>
        <w:ind w:right="832" w:firstLine="0"/>
        <w:rPr>
          <w:sz w:val="28"/>
        </w:rPr>
      </w:pPr>
      <w:r>
        <w:rPr>
          <w:sz w:val="28"/>
        </w:rPr>
        <w:t>развитие представлений обучающихся о современном разнообразии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29BF2687" w14:textId="77777777" w:rsidR="00714081" w:rsidRDefault="00063034">
      <w:pPr>
        <w:pStyle w:val="a4"/>
        <w:numPr>
          <w:ilvl w:val="0"/>
          <w:numId w:val="5"/>
        </w:numPr>
        <w:tabs>
          <w:tab w:val="left" w:pos="419"/>
        </w:tabs>
        <w:ind w:right="832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специалистов;</w:t>
      </w:r>
    </w:p>
    <w:p w14:paraId="2535D147" w14:textId="77777777" w:rsidR="00714081" w:rsidRDefault="00063034">
      <w:pPr>
        <w:pStyle w:val="a4"/>
        <w:numPr>
          <w:ilvl w:val="0"/>
          <w:numId w:val="5"/>
        </w:numPr>
        <w:tabs>
          <w:tab w:val="left" w:pos="309"/>
        </w:tabs>
        <w:spacing w:line="340" w:lineRule="exact"/>
        <w:ind w:left="30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самоопределению;</w:t>
      </w:r>
    </w:p>
    <w:p w14:paraId="1CAA482B" w14:textId="77777777" w:rsidR="00714081" w:rsidRDefault="00063034">
      <w:pPr>
        <w:pStyle w:val="a4"/>
        <w:numPr>
          <w:ilvl w:val="0"/>
          <w:numId w:val="5"/>
        </w:numPr>
        <w:tabs>
          <w:tab w:val="left" w:pos="309"/>
        </w:tabs>
        <w:ind w:left="308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направлениям.</w:t>
      </w:r>
    </w:p>
    <w:p w14:paraId="4B9F5603" w14:textId="77777777" w:rsidR="00714081" w:rsidRDefault="00714081">
      <w:pPr>
        <w:pStyle w:val="a3"/>
        <w:spacing w:before="4"/>
        <w:rPr>
          <w:sz w:val="27"/>
        </w:rPr>
      </w:pPr>
    </w:p>
    <w:p w14:paraId="3AB39A5D" w14:textId="77777777" w:rsidR="00714081" w:rsidRDefault="00063034">
      <w:pPr>
        <w:pStyle w:val="a3"/>
        <w:ind w:left="106" w:right="836" w:firstLine="245"/>
        <w:jc w:val="both"/>
      </w:pPr>
      <w:r>
        <w:t>Реализация плана предусматривает активное участие педагогов, родителей учащихся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14:paraId="1735C37F" w14:textId="77777777" w:rsidR="00714081" w:rsidRDefault="00063034">
      <w:pPr>
        <w:pStyle w:val="a3"/>
        <w:spacing w:before="4"/>
        <w:ind w:left="106" w:right="822" w:firstLine="216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полное применение своим интересам, склонностям, не терял напрасно время, силы,</w:t>
      </w:r>
      <w:r>
        <w:rPr>
          <w:spacing w:val="1"/>
        </w:rPr>
        <w:t xml:space="preserve"> </w:t>
      </w:r>
      <w:r>
        <w:t>средства в поисках своего места в системе общественного производства, на котором</w:t>
      </w:r>
      <w:r>
        <w:rPr>
          <w:spacing w:val="1"/>
        </w:rPr>
        <w:t xml:space="preserve"> </w:t>
      </w:r>
      <w:r>
        <w:t>мог бы принести наибольшую пользу и получить глубокое удовлетворение от своего</w:t>
      </w:r>
      <w:r>
        <w:rPr>
          <w:spacing w:val="1"/>
        </w:rPr>
        <w:t xml:space="preserve"> </w:t>
      </w:r>
      <w:r>
        <w:t>труда.</w:t>
      </w:r>
    </w:p>
    <w:p w14:paraId="04998D39" w14:textId="77777777" w:rsidR="00714081" w:rsidRDefault="00063034">
      <w:pPr>
        <w:pStyle w:val="a3"/>
        <w:ind w:left="106" w:right="830" w:firstLine="144"/>
        <w:jc w:val="both"/>
      </w:pPr>
      <w:r>
        <w:t>В школе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педагогом-предметником,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1CB6C06" w14:textId="77777777" w:rsidR="00714081" w:rsidRDefault="00063034">
      <w:pPr>
        <w:pStyle w:val="a3"/>
        <w:spacing w:line="242" w:lineRule="auto"/>
        <w:ind w:left="106" w:right="831" w:firstLine="139"/>
        <w:jc w:val="both"/>
      </w:pPr>
      <w:r>
        <w:t>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 содержании,</w:t>
      </w:r>
      <w:r>
        <w:rPr>
          <w:spacing w:val="1"/>
        </w:rPr>
        <w:t xml:space="preserve"> </w:t>
      </w:r>
      <w:r>
        <w:t>формах и</w:t>
      </w:r>
      <w:r>
        <w:rPr>
          <w:spacing w:val="1"/>
        </w:rPr>
        <w:t xml:space="preserve"> </w:t>
      </w:r>
      <w:r>
        <w:t>методах работы</w:t>
      </w:r>
      <w:r>
        <w:rPr>
          <w:spacing w:val="1"/>
        </w:rPr>
        <w:t xml:space="preserve"> </w:t>
      </w:r>
      <w:r>
        <w:t>в начальной,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школе.</w:t>
      </w:r>
    </w:p>
    <w:p w14:paraId="43FBCB04" w14:textId="77777777" w:rsidR="00714081" w:rsidRDefault="00063034">
      <w:pPr>
        <w:pStyle w:val="1"/>
        <w:tabs>
          <w:tab w:val="left" w:pos="2194"/>
          <w:tab w:val="left" w:pos="3532"/>
          <w:tab w:val="left" w:pos="5834"/>
          <w:tab w:val="left" w:pos="7676"/>
          <w:tab w:val="left" w:pos="8290"/>
          <w:tab w:val="left" w:pos="9210"/>
        </w:tabs>
        <w:spacing w:before="269"/>
        <w:ind w:right="837"/>
        <w:rPr>
          <w:u w:val="none"/>
        </w:rPr>
      </w:pPr>
      <w:r>
        <w:rPr>
          <w:u w:val="thick"/>
        </w:rPr>
        <w:t>Каждый</w:t>
      </w:r>
      <w:r>
        <w:rPr>
          <w:u w:val="thick"/>
        </w:rPr>
        <w:tab/>
        <w:t>уровень</w:t>
      </w:r>
      <w:r>
        <w:rPr>
          <w:u w:val="thick"/>
        </w:rPr>
        <w:tab/>
        <w:t>профминимума</w:t>
      </w:r>
      <w:r>
        <w:rPr>
          <w:u w:val="thick"/>
        </w:rPr>
        <w:tab/>
        <w:t>реализуется</w:t>
      </w:r>
      <w:r>
        <w:rPr>
          <w:u w:val="thick"/>
        </w:rPr>
        <w:tab/>
        <w:t>по</w:t>
      </w:r>
      <w:r>
        <w:rPr>
          <w:u w:val="thick"/>
        </w:rPr>
        <w:tab/>
        <w:t>семи</w:t>
      </w:r>
      <w:r>
        <w:rPr>
          <w:u w:val="thick"/>
        </w:rPr>
        <w:tab/>
      </w:r>
      <w:r>
        <w:rPr>
          <w:spacing w:val="-1"/>
          <w:u w:val="thick"/>
        </w:rPr>
        <w:t>ключевым</w:t>
      </w:r>
      <w:r>
        <w:rPr>
          <w:spacing w:val="-67"/>
          <w:u w:val="none"/>
        </w:rPr>
        <w:t xml:space="preserve"> </w:t>
      </w:r>
      <w:r>
        <w:rPr>
          <w:u w:val="thick"/>
        </w:rPr>
        <w:t>направлениям:</w:t>
      </w:r>
    </w:p>
    <w:p w14:paraId="2DA83212" w14:textId="77777777" w:rsidR="00714081" w:rsidRDefault="00714081">
      <w:pPr>
        <w:sectPr w:rsidR="00714081" w:rsidSect="006C4463">
          <w:type w:val="continuous"/>
          <w:pgSz w:w="11910" w:h="16840"/>
          <w:pgMar w:top="851" w:right="20" w:bottom="280" w:left="460" w:header="720" w:footer="720" w:gutter="0"/>
          <w:cols w:space="720"/>
        </w:sectPr>
      </w:pPr>
    </w:p>
    <w:p w14:paraId="2895994F" w14:textId="77777777" w:rsidR="00714081" w:rsidRDefault="00063034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60"/>
        <w:ind w:right="838" w:hanging="284"/>
        <w:rPr>
          <w:sz w:val="28"/>
        </w:rPr>
      </w:pPr>
      <w:r>
        <w:lastRenderedPageBreak/>
        <w:tab/>
      </w:r>
      <w:r>
        <w:rPr>
          <w:sz w:val="28"/>
        </w:rPr>
        <w:t>профильные предпрофессиональные классы (инженерные, медицинские,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космические,</w:t>
      </w:r>
      <w:r>
        <w:rPr>
          <w:spacing w:val="56"/>
          <w:sz w:val="28"/>
        </w:rPr>
        <w:t xml:space="preserve"> </w:t>
      </w:r>
      <w:r>
        <w:rPr>
          <w:sz w:val="28"/>
        </w:rPr>
        <w:t>IT,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56"/>
          <w:sz w:val="28"/>
        </w:rPr>
        <w:t xml:space="preserve"> </w:t>
      </w:r>
      <w:r>
        <w:rPr>
          <w:sz w:val="28"/>
        </w:rPr>
        <w:t>предпринимательские),</w:t>
      </w:r>
      <w:r>
        <w:rPr>
          <w:spacing w:val="57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0E272B18" w14:textId="7D5DC356" w:rsidR="00714081" w:rsidRDefault="00063034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35" w:hanging="284"/>
        <w:rPr>
          <w:sz w:val="28"/>
        </w:rPr>
      </w:pPr>
      <w:r>
        <w:tab/>
      </w:r>
      <w:r>
        <w:rPr>
          <w:sz w:val="28"/>
        </w:rPr>
        <w:t xml:space="preserve">урочная деятельность, которая включает </w:t>
      </w:r>
      <w:r w:rsidR="00503DA6">
        <w:rPr>
          <w:sz w:val="28"/>
        </w:rPr>
        <w:t>часы</w:t>
      </w:r>
      <w:r>
        <w:rPr>
          <w:sz w:val="28"/>
        </w:rPr>
        <w:t xml:space="preserve">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к учебным предметам (физика, химия, математика, технология),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 Фондом гуманитарных проектов, с целью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14:paraId="0FACDE76" w14:textId="77777777" w:rsidR="00714081" w:rsidRDefault="00063034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33" w:hanging="284"/>
        <w:rPr>
          <w:sz w:val="28"/>
        </w:rPr>
      </w:pPr>
      <w:r>
        <w:tab/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профориентационных мероприятий (онлайн-диагностика, 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 деятельность, профориентационные программы, классные часы,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просмотр выпусков открытых онлайн-уроков «Шоу 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пробы в онлайн-формате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75DF04D1" w14:textId="111BC3AA" w:rsidR="00714081" w:rsidRDefault="00063034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1"/>
        <w:ind w:right="827" w:hanging="284"/>
        <w:rPr>
          <w:sz w:val="28"/>
        </w:rPr>
      </w:pPr>
      <w:r>
        <w:tab/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дверей в колледжах и вузах, открытые уроки технологии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направленности);</w:t>
      </w:r>
    </w:p>
    <w:p w14:paraId="07C8CFB9" w14:textId="77777777" w:rsidR="00714081" w:rsidRDefault="00063034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3"/>
        <w:ind w:right="834" w:hanging="284"/>
        <w:rPr>
          <w:sz w:val="28"/>
        </w:rPr>
      </w:pPr>
      <w:r>
        <w:tab/>
      </w:r>
      <w:r>
        <w:rPr>
          <w:sz w:val="28"/>
        </w:rPr>
        <w:t>дополнительное образование (посещение занятий с учетом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потребностей);</w:t>
      </w:r>
    </w:p>
    <w:p w14:paraId="3DD5A12F" w14:textId="77777777" w:rsidR="00714081" w:rsidRDefault="00063034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26" w:hanging="284"/>
        <w:rPr>
          <w:sz w:val="28"/>
        </w:rPr>
      </w:pPr>
      <w:r>
        <w:tab/>
      </w:r>
      <w:r>
        <w:rPr>
          <w:sz w:val="28"/>
        </w:rPr>
        <w:t>профобучение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и служащих по образцу существовавших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комбинатов);</w:t>
      </w:r>
    </w:p>
    <w:p w14:paraId="47954BA9" w14:textId="77777777" w:rsidR="00714081" w:rsidRDefault="00063034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29" w:hanging="284"/>
        <w:rPr>
          <w:sz w:val="28"/>
        </w:rPr>
      </w:pPr>
      <w:r>
        <w:tab/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профессий).</w:t>
      </w:r>
    </w:p>
    <w:p w14:paraId="45846617" w14:textId="77777777" w:rsidR="00714081" w:rsidRDefault="00714081">
      <w:pPr>
        <w:pStyle w:val="a3"/>
        <w:spacing w:before="2"/>
      </w:pPr>
    </w:p>
    <w:p w14:paraId="034D5614" w14:textId="77777777" w:rsidR="00714081" w:rsidRDefault="00063034">
      <w:pPr>
        <w:pStyle w:val="1"/>
        <w:rPr>
          <w:u w:val="none"/>
        </w:rPr>
      </w:pPr>
      <w:r>
        <w:rPr>
          <w:u w:val="thick"/>
        </w:rPr>
        <w:t>Форматы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профориентационной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</w:t>
      </w:r>
    </w:p>
    <w:p w14:paraId="48EBE8F3" w14:textId="77777777" w:rsidR="00714081" w:rsidRDefault="00714081">
      <w:pPr>
        <w:pStyle w:val="a3"/>
        <w:rPr>
          <w:b/>
          <w:sz w:val="20"/>
        </w:rPr>
      </w:pPr>
    </w:p>
    <w:p w14:paraId="1D548826" w14:textId="77777777" w:rsidR="00714081" w:rsidRDefault="00063034">
      <w:pPr>
        <w:pStyle w:val="a3"/>
        <w:spacing w:before="87"/>
        <w:ind w:left="812"/>
        <w:jc w:val="both"/>
      </w:pPr>
      <w:r>
        <w:t>Профориентационная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форматах:</w:t>
      </w:r>
    </w:p>
    <w:p w14:paraId="4EF7EA6D" w14:textId="77777777" w:rsidR="00714081" w:rsidRDefault="00714081">
      <w:pPr>
        <w:pStyle w:val="a3"/>
        <w:spacing w:before="10"/>
        <w:rPr>
          <w:sz w:val="27"/>
        </w:rPr>
      </w:pPr>
    </w:p>
    <w:p w14:paraId="17E94286" w14:textId="77777777" w:rsidR="00714081" w:rsidRDefault="00063034">
      <w:pPr>
        <w:pStyle w:val="a3"/>
        <w:ind w:left="812"/>
        <w:jc w:val="both"/>
      </w:pPr>
      <w:r>
        <w:t>УРОЧНАЯ</w:t>
      </w:r>
      <w:r>
        <w:rPr>
          <w:spacing w:val="-8"/>
        </w:rPr>
        <w:t xml:space="preserve"> </w:t>
      </w:r>
      <w:r>
        <w:t>ДЕЯТЕЛЬНОСТЬ</w:t>
      </w:r>
    </w:p>
    <w:p w14:paraId="6AA9C9DF" w14:textId="77777777" w:rsidR="00714081" w:rsidRDefault="00063034">
      <w:pPr>
        <w:pStyle w:val="a3"/>
        <w:spacing w:before="6" w:line="321" w:lineRule="exact"/>
        <w:ind w:left="812"/>
        <w:jc w:val="both"/>
      </w:pPr>
      <w:r>
        <w:t>На</w:t>
      </w:r>
      <w:r>
        <w:rPr>
          <w:spacing w:val="-2"/>
        </w:rPr>
        <w:t xml:space="preserve"> </w:t>
      </w:r>
      <w:r>
        <w:t>выбор:</w:t>
      </w:r>
    </w:p>
    <w:p w14:paraId="0EB25CE3" w14:textId="77777777" w:rsidR="00714081" w:rsidRDefault="00063034">
      <w:pPr>
        <w:pStyle w:val="a4"/>
        <w:numPr>
          <w:ilvl w:val="2"/>
          <w:numId w:val="5"/>
        </w:numPr>
        <w:tabs>
          <w:tab w:val="left" w:pos="1543"/>
        </w:tabs>
        <w:ind w:right="835" w:firstLine="0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 сервис «Конструктор будущего» (в рамках проекта («Билет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программы.</w:t>
      </w:r>
    </w:p>
    <w:p w14:paraId="6BA22104" w14:textId="77777777" w:rsidR="00714081" w:rsidRDefault="00063034">
      <w:pPr>
        <w:pStyle w:val="a4"/>
        <w:numPr>
          <w:ilvl w:val="2"/>
          <w:numId w:val="5"/>
        </w:numPr>
        <w:tabs>
          <w:tab w:val="left" w:pos="1485"/>
        </w:tabs>
        <w:spacing w:line="340" w:lineRule="exact"/>
        <w:ind w:left="1484" w:hanging="246"/>
        <w:rPr>
          <w:sz w:val="28"/>
        </w:rPr>
      </w:pPr>
      <w:r>
        <w:rPr>
          <w:sz w:val="28"/>
        </w:rPr>
        <w:t>Уроки</w:t>
      </w:r>
      <w:r>
        <w:rPr>
          <w:spacing w:val="34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предмета</w:t>
      </w:r>
    </w:p>
    <w:p w14:paraId="45D98B44" w14:textId="77777777" w:rsidR="00714081" w:rsidRDefault="00063034">
      <w:pPr>
        <w:pStyle w:val="a3"/>
        <w:spacing w:before="2" w:line="322" w:lineRule="exact"/>
        <w:ind w:left="1239"/>
      </w:pPr>
      <w:r>
        <w:t>«Технология».</w:t>
      </w:r>
    </w:p>
    <w:p w14:paraId="45C0906F" w14:textId="77777777" w:rsidR="00714081" w:rsidRDefault="00063034">
      <w:pPr>
        <w:pStyle w:val="a3"/>
        <w:ind w:left="1239"/>
      </w:pPr>
      <w:r>
        <w:t>Рекомендованное</w:t>
      </w:r>
      <w:r>
        <w:rPr>
          <w:spacing w:val="-1"/>
        </w:rPr>
        <w:t xml:space="preserve"> </w:t>
      </w:r>
      <w:r>
        <w:t>количество: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14:paraId="0771DF46" w14:textId="77777777" w:rsidR="00714081" w:rsidRDefault="00714081">
      <w:pPr>
        <w:pStyle w:val="a3"/>
        <w:spacing w:before="11"/>
        <w:rPr>
          <w:sz w:val="27"/>
        </w:rPr>
      </w:pPr>
    </w:p>
    <w:p w14:paraId="368F37F4" w14:textId="77777777" w:rsidR="00714081" w:rsidRDefault="00063034">
      <w:pPr>
        <w:pStyle w:val="a3"/>
        <w:spacing w:line="322" w:lineRule="exact"/>
        <w:ind w:left="812"/>
        <w:jc w:val="both"/>
      </w:pPr>
      <w:r>
        <w:t>ВНЕУРОЧНАЯ</w:t>
      </w:r>
      <w:r>
        <w:rPr>
          <w:spacing w:val="-8"/>
        </w:rPr>
        <w:t xml:space="preserve"> </w:t>
      </w:r>
      <w:r>
        <w:t>ДЕЯТЕЛЬНОСТЬ</w:t>
      </w:r>
    </w:p>
    <w:p w14:paraId="2F6255F9" w14:textId="77777777" w:rsidR="00714081" w:rsidRDefault="00063034">
      <w:pPr>
        <w:pStyle w:val="a3"/>
        <w:ind w:left="1239" w:right="828"/>
        <w:jc w:val="both"/>
      </w:pPr>
      <w:r>
        <w:t>Профориентационная онлайн-диагностика – рекомендованное количество 1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48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час.</w:t>
      </w:r>
      <w:r>
        <w:rPr>
          <w:spacing w:val="46"/>
        </w:rPr>
        <w:t xml:space="preserve"> </w:t>
      </w:r>
      <w:r>
        <w:t>Мероприятия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выбор:</w:t>
      </w:r>
      <w:r>
        <w:rPr>
          <w:spacing w:val="47"/>
        </w:rPr>
        <w:t xml:space="preserve"> </w:t>
      </w:r>
      <w:r>
        <w:t>Проектная</w:t>
      </w:r>
    </w:p>
    <w:p w14:paraId="6A88EC20" w14:textId="77777777" w:rsidR="00714081" w:rsidRDefault="00714081">
      <w:pPr>
        <w:jc w:val="both"/>
        <w:sectPr w:rsidR="00714081">
          <w:pgSz w:w="11910" w:h="16840"/>
          <w:pgMar w:top="260" w:right="20" w:bottom="280" w:left="460" w:header="720" w:footer="720" w:gutter="0"/>
          <w:cols w:space="720"/>
        </w:sectPr>
      </w:pPr>
    </w:p>
    <w:p w14:paraId="21D76A15" w14:textId="77777777" w:rsidR="00714081" w:rsidRDefault="00063034">
      <w:pPr>
        <w:pStyle w:val="a3"/>
        <w:spacing w:before="60"/>
        <w:ind w:left="1239" w:right="830"/>
        <w:jc w:val="both"/>
      </w:pPr>
      <w:r>
        <w:lastRenderedPageBreak/>
        <w:t>деятельность;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71"/>
        </w:rPr>
        <w:t xml:space="preserve"> </w:t>
      </w:r>
      <w:r>
        <w:t>профессий»),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пробы в онлайн-формате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600D7507" w14:textId="77777777" w:rsidR="00714081" w:rsidRDefault="00063034">
      <w:pPr>
        <w:pStyle w:val="a3"/>
        <w:spacing w:line="321" w:lineRule="exact"/>
        <w:ind w:left="1239"/>
        <w:jc w:val="both"/>
      </w:pPr>
      <w:r>
        <w:t>Количество: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7F4F7FBB" w14:textId="77777777" w:rsidR="00714081" w:rsidRDefault="00714081">
      <w:pPr>
        <w:pStyle w:val="a3"/>
      </w:pPr>
    </w:p>
    <w:p w14:paraId="27E4223F" w14:textId="77777777" w:rsidR="00714081" w:rsidRDefault="00063034">
      <w:pPr>
        <w:pStyle w:val="a3"/>
        <w:spacing w:line="322" w:lineRule="exact"/>
        <w:ind w:left="812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14:paraId="7602815B" w14:textId="77777777" w:rsidR="00714081" w:rsidRDefault="00063034">
      <w:pPr>
        <w:pStyle w:val="a3"/>
        <w:ind w:left="1239"/>
      </w:pPr>
      <w:r>
        <w:t>На</w:t>
      </w:r>
      <w:r>
        <w:rPr>
          <w:spacing w:val="-2"/>
        </w:rPr>
        <w:t xml:space="preserve"> </w:t>
      </w:r>
      <w:r>
        <w:t>выбор:</w:t>
      </w:r>
    </w:p>
    <w:p w14:paraId="59298248" w14:textId="77777777" w:rsidR="00714081" w:rsidRDefault="00063034">
      <w:pPr>
        <w:pStyle w:val="a4"/>
        <w:numPr>
          <w:ilvl w:val="2"/>
          <w:numId w:val="5"/>
        </w:numPr>
        <w:tabs>
          <w:tab w:val="left" w:pos="1442"/>
        </w:tabs>
        <w:spacing w:before="3" w:line="342" w:lineRule="exact"/>
        <w:ind w:left="1441" w:hanging="203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</w:t>
      </w:r>
    </w:p>
    <w:p w14:paraId="2877F8AC" w14:textId="77777777" w:rsidR="00714081" w:rsidRDefault="00063034">
      <w:pPr>
        <w:pStyle w:val="a4"/>
        <w:numPr>
          <w:ilvl w:val="2"/>
          <w:numId w:val="5"/>
        </w:numPr>
        <w:tabs>
          <w:tab w:val="left" w:pos="1442"/>
        </w:tabs>
        <w:spacing w:line="342" w:lineRule="exact"/>
        <w:ind w:left="1441" w:hanging="203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</w:p>
    <w:p w14:paraId="1D8BA345" w14:textId="77777777" w:rsidR="00714081" w:rsidRDefault="00063034">
      <w:pPr>
        <w:pStyle w:val="a4"/>
        <w:numPr>
          <w:ilvl w:val="2"/>
          <w:numId w:val="5"/>
        </w:numPr>
        <w:tabs>
          <w:tab w:val="left" w:pos="1442"/>
        </w:tabs>
        <w:spacing w:before="3" w:line="342" w:lineRule="exact"/>
        <w:ind w:left="1441" w:hanging="203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  <w:r>
        <w:rPr>
          <w:sz w:val="28"/>
        </w:rPr>
        <w:t>и ВО</w:t>
      </w:r>
    </w:p>
    <w:p w14:paraId="11035E2B" w14:textId="712E0953" w:rsidR="00714081" w:rsidRDefault="00063034">
      <w:pPr>
        <w:pStyle w:val="a4"/>
        <w:numPr>
          <w:ilvl w:val="2"/>
          <w:numId w:val="5"/>
        </w:numPr>
        <w:tabs>
          <w:tab w:val="left" w:pos="1519"/>
        </w:tabs>
        <w:ind w:right="828" w:firstLine="0"/>
        <w:rPr>
          <w:sz w:val="28"/>
        </w:rPr>
      </w:pP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движения школьников, Юнармии, реализации проекта "Россия –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 возможностей», и др.)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количество:</w:t>
      </w:r>
      <w:r>
        <w:rPr>
          <w:spacing w:val="-4"/>
          <w:sz w:val="28"/>
        </w:rPr>
        <w:t xml:space="preserve"> </w:t>
      </w:r>
      <w:r>
        <w:rPr>
          <w:sz w:val="28"/>
        </w:rPr>
        <w:t>от 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14:paraId="494051C4" w14:textId="77777777" w:rsidR="00714081" w:rsidRDefault="00063034">
      <w:pPr>
        <w:pStyle w:val="a3"/>
        <w:spacing w:before="1"/>
        <w:ind w:left="1239"/>
        <w:jc w:val="both"/>
      </w:pP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14:paraId="438DA43E" w14:textId="77777777" w:rsidR="00714081" w:rsidRDefault="00714081">
      <w:pPr>
        <w:pStyle w:val="a3"/>
      </w:pPr>
    </w:p>
    <w:p w14:paraId="2BE2C8C6" w14:textId="77777777" w:rsidR="00714081" w:rsidRDefault="00063034">
      <w:pPr>
        <w:pStyle w:val="a3"/>
        <w:spacing w:line="322" w:lineRule="exact"/>
        <w:ind w:left="812"/>
      </w:pPr>
      <w:r>
        <w:t>ДОПОЛНИТЕЛЬНОЕ</w:t>
      </w:r>
      <w:r>
        <w:rPr>
          <w:spacing w:val="-12"/>
        </w:rPr>
        <w:t xml:space="preserve"> </w:t>
      </w:r>
      <w:r>
        <w:t>ОБРАЗОВАНИЕ</w:t>
      </w:r>
    </w:p>
    <w:p w14:paraId="363D1D23" w14:textId="77777777" w:rsidR="00714081" w:rsidRDefault="00063034">
      <w:pPr>
        <w:pStyle w:val="a3"/>
        <w:ind w:left="1239" w:right="810"/>
      </w:pPr>
      <w:r>
        <w:t>Выбор и посещение занятий в рамках дополнительного образования с учетом</w:t>
      </w:r>
      <w:r>
        <w:rPr>
          <w:spacing w:val="-67"/>
        </w:rPr>
        <w:t xml:space="preserve"> </w:t>
      </w:r>
      <w:r>
        <w:t>склонностей 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14:paraId="61938CF2" w14:textId="77777777" w:rsidR="00714081" w:rsidRDefault="00063034">
      <w:pPr>
        <w:pStyle w:val="a3"/>
        <w:spacing w:line="321" w:lineRule="exact"/>
        <w:ind w:left="1239"/>
        <w:jc w:val="both"/>
      </w:pPr>
      <w:r>
        <w:t>Рекомендованное</w:t>
      </w:r>
      <w:r>
        <w:rPr>
          <w:spacing w:val="-1"/>
        </w:rPr>
        <w:t xml:space="preserve"> </w:t>
      </w:r>
      <w:r>
        <w:t>количество: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14:paraId="749319D2" w14:textId="77777777" w:rsidR="00714081" w:rsidRDefault="00714081">
      <w:pPr>
        <w:pStyle w:val="a3"/>
        <w:spacing w:before="11"/>
        <w:rPr>
          <w:sz w:val="27"/>
        </w:rPr>
      </w:pPr>
    </w:p>
    <w:p w14:paraId="4A527B6F" w14:textId="77777777" w:rsidR="00714081" w:rsidRDefault="00063034">
      <w:pPr>
        <w:pStyle w:val="a3"/>
        <w:tabs>
          <w:tab w:val="left" w:pos="4501"/>
          <w:tab w:val="left" w:pos="5716"/>
          <w:tab w:val="left" w:pos="8662"/>
        </w:tabs>
        <w:ind w:left="812" w:right="837"/>
      </w:pPr>
      <w:r>
        <w:t>ВЗАИМОДЕЙСТВИЕ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7"/>
        </w:rPr>
        <w:t xml:space="preserve"> </w:t>
      </w:r>
      <w:r>
        <w:t>ПРЕДСТАВИТЕЛЯМИ)</w:t>
      </w:r>
    </w:p>
    <w:p w14:paraId="59562BC3" w14:textId="77777777" w:rsidR="00714081" w:rsidRDefault="00063034">
      <w:pPr>
        <w:pStyle w:val="a3"/>
        <w:ind w:left="812" w:right="810"/>
      </w:pPr>
      <w:r>
        <w:t>Родительское</w:t>
      </w:r>
      <w:r>
        <w:rPr>
          <w:spacing w:val="57"/>
        </w:rPr>
        <w:t xml:space="preserve"> </w:t>
      </w:r>
      <w:r>
        <w:t>собрание</w:t>
      </w:r>
      <w:r>
        <w:rPr>
          <w:spacing w:val="6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рекомендуемое</w:t>
      </w:r>
      <w:r>
        <w:rPr>
          <w:spacing w:val="57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часа</w:t>
      </w:r>
      <w:r>
        <w:rPr>
          <w:spacing w:val="63"/>
        </w:rPr>
        <w:t xml:space="preserve"> </w:t>
      </w:r>
      <w:r>
        <w:t>(ознакомительное</w:t>
      </w:r>
      <w:r>
        <w:rPr>
          <w:spacing w:val="-67"/>
        </w:rPr>
        <w:t xml:space="preserve"> </w:t>
      </w:r>
      <w:r>
        <w:t>или итоговое)</w:t>
      </w:r>
    </w:p>
    <w:p w14:paraId="59D9BAE5" w14:textId="77777777" w:rsidR="00714081" w:rsidRDefault="00063034">
      <w:pPr>
        <w:pStyle w:val="a3"/>
        <w:spacing w:before="3"/>
        <w:ind w:left="884"/>
      </w:pPr>
      <w:r>
        <w:t>Рекомендованное</w:t>
      </w:r>
      <w:r>
        <w:rPr>
          <w:spacing w:val="-4"/>
        </w:rPr>
        <w:t xml:space="preserve"> </w:t>
      </w:r>
      <w:r>
        <w:t>количество: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часов</w:t>
      </w:r>
    </w:p>
    <w:p w14:paraId="10E3C1FB" w14:textId="77777777" w:rsidR="00714081" w:rsidRDefault="00714081">
      <w:pPr>
        <w:pStyle w:val="a3"/>
        <w:spacing w:before="4"/>
      </w:pPr>
    </w:p>
    <w:p w14:paraId="0C95650C" w14:textId="77777777" w:rsidR="00714081" w:rsidRDefault="00063034">
      <w:pPr>
        <w:pStyle w:val="1"/>
        <w:spacing w:before="1"/>
        <w:rPr>
          <w:u w:val="none"/>
        </w:rPr>
      </w:pPr>
      <w:r>
        <w:rPr>
          <w:u w:val="thick"/>
        </w:rPr>
        <w:t>Профориентационные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мероприятия</w:t>
      </w:r>
      <w:r>
        <w:rPr>
          <w:spacing w:val="-8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базовом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уровне</w:t>
      </w:r>
    </w:p>
    <w:p w14:paraId="5A522CF0" w14:textId="77777777" w:rsidR="00714081" w:rsidRDefault="00714081">
      <w:pPr>
        <w:pStyle w:val="a3"/>
        <w:spacing w:before="11"/>
        <w:rPr>
          <w:b/>
          <w:sz w:val="19"/>
        </w:rPr>
      </w:pPr>
    </w:p>
    <w:p w14:paraId="1D92DA24" w14:textId="77777777" w:rsidR="00714081" w:rsidRDefault="00063034">
      <w:pPr>
        <w:spacing w:before="87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Профориентационный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урок</w:t>
      </w:r>
    </w:p>
    <w:p w14:paraId="25C76096" w14:textId="77777777" w:rsidR="00714081" w:rsidRDefault="00063034">
      <w:pPr>
        <w:pStyle w:val="a3"/>
        <w:ind w:left="812" w:right="826"/>
        <w:jc w:val="both"/>
      </w:pPr>
      <w:r>
        <w:t>Профориентационные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с 6 по 11 класс, для каждого класса создается с учетом 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 6–7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актуальнее</w:t>
      </w:r>
      <w:r>
        <w:rPr>
          <w:spacing w:val="1"/>
        </w:rPr>
        <w:t xml:space="preserve"> </w:t>
      </w:r>
      <w:r>
        <w:t>представить широкий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профессионального выбора, рассказать о значимости труда в жизни 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предпрофильные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направления профессионального</w:t>
      </w:r>
      <w:r>
        <w:rPr>
          <w:spacing w:val="1"/>
        </w:rPr>
        <w:t xml:space="preserve"> </w:t>
      </w:r>
      <w:r>
        <w:t>обучения и соответствующих предметов для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карьеры.</w:t>
      </w:r>
    </w:p>
    <w:p w14:paraId="6CD1153C" w14:textId="77777777" w:rsidR="00714081" w:rsidRDefault="00714081">
      <w:pPr>
        <w:pStyle w:val="a3"/>
      </w:pPr>
    </w:p>
    <w:p w14:paraId="2C288839" w14:textId="77777777" w:rsidR="00714081" w:rsidRDefault="00063034">
      <w:pPr>
        <w:pStyle w:val="a3"/>
        <w:spacing w:before="1"/>
        <w:ind w:left="812"/>
        <w:jc w:val="both"/>
      </w:pPr>
      <w:r>
        <w:t>Продолжительность</w:t>
      </w:r>
      <w:r>
        <w:rPr>
          <w:spacing w:val="34"/>
        </w:rPr>
        <w:t xml:space="preserve"> </w:t>
      </w:r>
      <w:r>
        <w:t>урока</w:t>
      </w:r>
      <w:r>
        <w:rPr>
          <w:spacing w:val="102"/>
        </w:rPr>
        <w:t xml:space="preserve"> </w:t>
      </w:r>
      <w:r>
        <w:t>не</w:t>
      </w:r>
      <w:r>
        <w:rPr>
          <w:spacing w:val="101"/>
        </w:rPr>
        <w:t xml:space="preserve"> </w:t>
      </w:r>
      <w:r>
        <w:t>менее</w:t>
      </w:r>
      <w:r>
        <w:rPr>
          <w:spacing w:val="98"/>
        </w:rPr>
        <w:t xml:space="preserve"> </w:t>
      </w:r>
      <w:r>
        <w:t>40</w:t>
      </w:r>
      <w:r>
        <w:rPr>
          <w:spacing w:val="107"/>
        </w:rPr>
        <w:t xml:space="preserve"> </w:t>
      </w:r>
      <w:r>
        <w:t>мин.</w:t>
      </w:r>
      <w:r>
        <w:rPr>
          <w:spacing w:val="10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каждый</w:t>
      </w:r>
      <w:r>
        <w:rPr>
          <w:spacing w:val="96"/>
        </w:rPr>
        <w:t xml:space="preserve"> </w:t>
      </w:r>
      <w:r>
        <w:t>урок</w:t>
      </w:r>
      <w:r>
        <w:rPr>
          <w:spacing w:val="100"/>
        </w:rPr>
        <w:t xml:space="preserve"> </w:t>
      </w:r>
      <w:r>
        <w:t>встраиваются</w:t>
      </w:r>
    </w:p>
    <w:p w14:paraId="29FEBC10" w14:textId="77777777" w:rsidR="00714081" w:rsidRDefault="00714081">
      <w:pPr>
        <w:jc w:val="both"/>
        <w:sectPr w:rsidR="00714081">
          <w:pgSz w:w="11910" w:h="16840"/>
          <w:pgMar w:top="260" w:right="20" w:bottom="280" w:left="460" w:header="720" w:footer="720" w:gutter="0"/>
          <w:cols w:space="720"/>
        </w:sectPr>
      </w:pPr>
    </w:p>
    <w:p w14:paraId="2C8184FC" w14:textId="77777777" w:rsidR="00714081" w:rsidRDefault="00063034">
      <w:pPr>
        <w:pStyle w:val="a3"/>
        <w:spacing w:before="60"/>
        <w:ind w:left="812" w:right="831"/>
        <w:jc w:val="both"/>
      </w:pPr>
      <w:r>
        <w:lastRenderedPageBreak/>
        <w:t>интерактивные элементы – вопросы по теме урока, тестирование/опрос с 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педагога-навигатора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домашнего задания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8"/>
        </w:rPr>
        <w:t xml:space="preserve"> </w:t>
      </w:r>
      <w:r>
        <w:t>упражнения.</w:t>
      </w:r>
    </w:p>
    <w:p w14:paraId="7FD782D9" w14:textId="77777777" w:rsidR="00714081" w:rsidRDefault="00714081">
      <w:pPr>
        <w:pStyle w:val="a3"/>
        <w:spacing w:before="10"/>
        <w:rPr>
          <w:sz w:val="27"/>
        </w:rPr>
      </w:pPr>
    </w:p>
    <w:p w14:paraId="09C3ADBB" w14:textId="77777777" w:rsidR="00714081" w:rsidRDefault="00063034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Профориентационная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онлайн-диагностика</w:t>
      </w:r>
    </w:p>
    <w:p w14:paraId="32EC8BD1" w14:textId="77777777" w:rsidR="00714081" w:rsidRDefault="00063034">
      <w:pPr>
        <w:pStyle w:val="a3"/>
        <w:ind w:left="812" w:right="827"/>
        <w:jc w:val="both"/>
      </w:pPr>
      <w:r>
        <w:t>Онлайн-диагностика проводится по методике, позволяющей оценить интересы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 возрастных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видеоконсультаций).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стоящих перед обучающимися профориентационных задач методики отличаются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тестирования.</w:t>
      </w:r>
    </w:p>
    <w:p w14:paraId="37BCA333" w14:textId="77777777" w:rsidR="00714081" w:rsidRDefault="00714081">
      <w:pPr>
        <w:pStyle w:val="a3"/>
        <w:rPr>
          <w:sz w:val="20"/>
        </w:rPr>
      </w:pPr>
    </w:p>
    <w:p w14:paraId="5ACD9FF0" w14:textId="77777777" w:rsidR="00714081" w:rsidRDefault="00714081">
      <w:pPr>
        <w:pStyle w:val="a3"/>
        <w:spacing w:before="9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714081" w14:paraId="2A7A4609" w14:textId="77777777">
        <w:trPr>
          <w:trHeight w:val="744"/>
        </w:trPr>
        <w:tc>
          <w:tcPr>
            <w:tcW w:w="797" w:type="dxa"/>
          </w:tcPr>
          <w:p w14:paraId="1D7D8DCF" w14:textId="77777777" w:rsidR="00714081" w:rsidRDefault="00063034">
            <w:pPr>
              <w:pStyle w:val="TableParagraph"/>
              <w:spacing w:line="237" w:lineRule="auto"/>
              <w:ind w:left="201" w:right="16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129" w:type="dxa"/>
          </w:tcPr>
          <w:p w14:paraId="74B60CF2" w14:textId="77777777" w:rsidR="00714081" w:rsidRDefault="00063034">
            <w:pPr>
              <w:pStyle w:val="TableParagraph"/>
              <w:spacing w:before="209"/>
              <w:ind w:left="118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50" w:type="dxa"/>
          </w:tcPr>
          <w:p w14:paraId="071B9C73" w14:textId="77777777" w:rsidR="00714081" w:rsidRDefault="00063034">
            <w:pPr>
              <w:pStyle w:val="TableParagraph"/>
              <w:spacing w:before="209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713" w:type="dxa"/>
          </w:tcPr>
          <w:p w14:paraId="494D970F" w14:textId="77777777" w:rsidR="00714081" w:rsidRDefault="00063034">
            <w:pPr>
              <w:pStyle w:val="TableParagraph"/>
              <w:spacing w:before="50"/>
              <w:ind w:left="12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088" w:type="dxa"/>
          </w:tcPr>
          <w:p w14:paraId="40A8E587" w14:textId="77777777" w:rsidR="00714081" w:rsidRDefault="00063034">
            <w:pPr>
              <w:pStyle w:val="TableParagraph"/>
              <w:spacing w:before="50"/>
              <w:ind w:left="967" w:right="61" w:hanging="84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Ответственны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</w:p>
        </w:tc>
      </w:tr>
      <w:tr w:rsidR="00714081" w14:paraId="5F981919" w14:textId="77777777">
        <w:trPr>
          <w:trHeight w:val="321"/>
        </w:trPr>
        <w:tc>
          <w:tcPr>
            <w:tcW w:w="10777" w:type="dxa"/>
            <w:gridSpan w:val="5"/>
          </w:tcPr>
          <w:p w14:paraId="2FDD8084" w14:textId="77777777" w:rsidR="00714081" w:rsidRDefault="00063034">
            <w:pPr>
              <w:pStyle w:val="TableParagraph"/>
              <w:spacing w:line="301" w:lineRule="exact"/>
              <w:ind w:left="213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Организационно-информационная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14081" w14:paraId="75788D04" w14:textId="77777777">
        <w:trPr>
          <w:trHeight w:val="969"/>
        </w:trPr>
        <w:tc>
          <w:tcPr>
            <w:tcW w:w="797" w:type="dxa"/>
          </w:tcPr>
          <w:p w14:paraId="6907C96B" w14:textId="77777777" w:rsidR="00714081" w:rsidRDefault="00714081">
            <w:pPr>
              <w:pStyle w:val="TableParagraph"/>
              <w:spacing w:before="8"/>
              <w:rPr>
                <w:sz w:val="27"/>
              </w:rPr>
            </w:pPr>
          </w:p>
          <w:p w14:paraId="6AC6F8F1" w14:textId="77777777" w:rsidR="00714081" w:rsidRDefault="00063034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14:paraId="6E49250B" w14:textId="77777777" w:rsidR="00714081" w:rsidRDefault="00063034">
            <w:pPr>
              <w:pStyle w:val="TableParagraph"/>
              <w:tabs>
                <w:tab w:val="left" w:pos="1597"/>
                <w:tab w:val="left" w:pos="2877"/>
                <w:tab w:val="left" w:pos="3013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стендов,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z w:val="28"/>
              </w:rPr>
              <w:tab/>
              <w:t>пособий,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плакатов,</w:t>
            </w:r>
          </w:p>
          <w:p w14:paraId="071EFBA1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050" w:type="dxa"/>
          </w:tcPr>
          <w:p w14:paraId="4AA800DE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2A361306" w14:textId="77777777" w:rsidR="00714081" w:rsidRDefault="00714081">
            <w:pPr>
              <w:pStyle w:val="TableParagraph"/>
              <w:spacing w:before="8"/>
              <w:rPr>
                <w:sz w:val="27"/>
              </w:rPr>
            </w:pPr>
          </w:p>
          <w:p w14:paraId="7784A6DE" w14:textId="77777777" w:rsidR="00714081" w:rsidRDefault="00063034">
            <w:pPr>
              <w:pStyle w:val="TableParagraph"/>
              <w:ind w:left="2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37027CBF" w14:textId="39327F7C" w:rsidR="00714081" w:rsidRDefault="00503DA6" w:rsidP="00503DA6">
            <w:pPr>
              <w:pStyle w:val="TableParagraph"/>
              <w:spacing w:before="156"/>
              <w:ind w:left="140" w:right="127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714081" w14:paraId="3250592F" w14:textId="77777777">
        <w:trPr>
          <w:trHeight w:val="643"/>
        </w:trPr>
        <w:tc>
          <w:tcPr>
            <w:tcW w:w="797" w:type="dxa"/>
          </w:tcPr>
          <w:p w14:paraId="2CC6C64B" w14:textId="77777777" w:rsidR="00714081" w:rsidRDefault="00063034">
            <w:pPr>
              <w:pStyle w:val="TableParagraph"/>
              <w:spacing w:before="156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14:paraId="60B1FE31" w14:textId="77777777" w:rsidR="00714081" w:rsidRDefault="00063034">
            <w:pPr>
              <w:pStyle w:val="TableParagraph"/>
              <w:tabs>
                <w:tab w:val="left" w:pos="316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z w:val="28"/>
              </w:rPr>
              <w:tab/>
              <w:t>работы</w:t>
            </w:r>
          </w:p>
          <w:p w14:paraId="27717A90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050" w:type="dxa"/>
          </w:tcPr>
          <w:p w14:paraId="4777BB35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5755B260" w14:textId="77777777" w:rsidR="00714081" w:rsidRDefault="00063034">
            <w:pPr>
              <w:pStyle w:val="TableParagraph"/>
              <w:spacing w:line="322" w:lineRule="exact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241AC6FB" w14:textId="2FF758FF" w:rsidR="00714081" w:rsidRDefault="00503DA6">
            <w:pPr>
              <w:pStyle w:val="TableParagraph"/>
              <w:spacing w:line="308" w:lineRule="exact"/>
              <w:ind w:left="117" w:right="10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714081" w14:paraId="488AD956" w14:textId="77777777">
        <w:trPr>
          <w:trHeight w:val="2576"/>
        </w:trPr>
        <w:tc>
          <w:tcPr>
            <w:tcW w:w="797" w:type="dxa"/>
          </w:tcPr>
          <w:p w14:paraId="4F7A3D49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1F8DF1DD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238464AF" w14:textId="77777777" w:rsidR="00714081" w:rsidRDefault="00714081">
            <w:pPr>
              <w:pStyle w:val="TableParagraph"/>
              <w:spacing w:before="9"/>
              <w:rPr>
                <w:sz w:val="37"/>
              </w:rPr>
            </w:pPr>
          </w:p>
          <w:p w14:paraId="2917464C" w14:textId="77777777" w:rsidR="00714081" w:rsidRDefault="00063034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129" w:type="dxa"/>
          </w:tcPr>
          <w:p w14:paraId="7CF09857" w14:textId="77777777" w:rsidR="00714081" w:rsidRDefault="00063034">
            <w:pPr>
              <w:pStyle w:val="TableParagraph"/>
              <w:tabs>
                <w:tab w:val="left" w:pos="3094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 профориентации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 и поступления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</w:p>
          <w:p w14:paraId="35112D6E" w14:textId="77777777" w:rsidR="00714081" w:rsidRDefault="0006303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050" w:type="dxa"/>
          </w:tcPr>
          <w:p w14:paraId="6F08971F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379A6903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39BB6F88" w14:textId="77777777" w:rsidR="00714081" w:rsidRDefault="00714081">
            <w:pPr>
              <w:pStyle w:val="TableParagraph"/>
              <w:spacing w:before="7"/>
              <w:rPr>
                <w:sz w:val="25"/>
              </w:rPr>
            </w:pPr>
          </w:p>
          <w:p w14:paraId="66B28D45" w14:textId="77777777" w:rsidR="00714081" w:rsidRDefault="00063034">
            <w:pPr>
              <w:pStyle w:val="TableParagraph"/>
              <w:ind w:left="269" w:firstLine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Август-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6AE27A3D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0D785EC3" w14:textId="77777777" w:rsidR="00714081" w:rsidRDefault="00714081">
            <w:pPr>
              <w:pStyle w:val="TableParagraph"/>
              <w:spacing w:before="4"/>
              <w:rPr>
                <w:sz w:val="39"/>
              </w:rPr>
            </w:pPr>
          </w:p>
          <w:p w14:paraId="5DD82831" w14:textId="28A95C66" w:rsidR="00714081" w:rsidRDefault="00063034">
            <w:pPr>
              <w:pStyle w:val="TableParagraph"/>
              <w:spacing w:before="1"/>
              <w:ind w:left="261" w:right="241" w:firstLine="7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</w:t>
            </w:r>
            <w:r w:rsidR="00897F4B">
              <w:rPr>
                <w:spacing w:val="-1"/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директора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</w:t>
            </w:r>
          </w:p>
        </w:tc>
      </w:tr>
      <w:tr w:rsidR="00714081" w14:paraId="715216B8" w14:textId="77777777">
        <w:trPr>
          <w:trHeight w:val="1286"/>
        </w:trPr>
        <w:tc>
          <w:tcPr>
            <w:tcW w:w="797" w:type="dxa"/>
          </w:tcPr>
          <w:p w14:paraId="11C0838C" w14:textId="77777777" w:rsidR="00714081" w:rsidRDefault="00714081">
            <w:pPr>
              <w:pStyle w:val="TableParagraph"/>
              <w:spacing w:before="6"/>
              <w:rPr>
                <w:sz w:val="41"/>
              </w:rPr>
            </w:pPr>
          </w:p>
          <w:p w14:paraId="21835A64" w14:textId="77777777" w:rsidR="00714081" w:rsidRDefault="00063034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129" w:type="dxa"/>
          </w:tcPr>
          <w:p w14:paraId="472F8193" w14:textId="77777777" w:rsidR="00714081" w:rsidRDefault="00063034">
            <w:pPr>
              <w:pStyle w:val="TableParagraph"/>
              <w:tabs>
                <w:tab w:val="left" w:pos="1980"/>
                <w:tab w:val="left" w:pos="2246"/>
                <w:tab w:val="left" w:pos="2512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организации</w:t>
            </w:r>
          </w:p>
          <w:p w14:paraId="048AB6AD" w14:textId="77777777" w:rsidR="00714081" w:rsidRDefault="0006303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профориентационной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2050" w:type="dxa"/>
          </w:tcPr>
          <w:p w14:paraId="588ECF42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79B1EA98" w14:textId="77777777" w:rsidR="00714081" w:rsidRDefault="00063034">
            <w:pPr>
              <w:pStyle w:val="TableParagraph"/>
              <w:spacing w:before="156"/>
              <w:ind w:left="269" w:firstLine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Август-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3981BE55" w14:textId="77777777" w:rsidR="00714081" w:rsidRDefault="00714081">
            <w:pPr>
              <w:pStyle w:val="TableParagraph"/>
              <w:spacing w:before="4"/>
              <w:rPr>
                <w:sz w:val="27"/>
              </w:rPr>
            </w:pPr>
          </w:p>
          <w:p w14:paraId="416F991F" w14:textId="322657ED" w:rsidR="00714081" w:rsidRDefault="00063034" w:rsidP="00063034">
            <w:pPr>
              <w:pStyle w:val="TableParagraph"/>
              <w:ind w:left="140" w:right="127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714081" w14:paraId="0E8E4847" w14:textId="77777777">
        <w:trPr>
          <w:trHeight w:val="1285"/>
        </w:trPr>
        <w:tc>
          <w:tcPr>
            <w:tcW w:w="797" w:type="dxa"/>
          </w:tcPr>
          <w:p w14:paraId="753E9696" w14:textId="77777777" w:rsidR="00714081" w:rsidRDefault="00714081">
            <w:pPr>
              <w:pStyle w:val="TableParagraph"/>
              <w:spacing w:before="9"/>
              <w:rPr>
                <w:sz w:val="41"/>
              </w:rPr>
            </w:pPr>
          </w:p>
          <w:p w14:paraId="7D240188" w14:textId="77777777" w:rsidR="00714081" w:rsidRDefault="00063034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129" w:type="dxa"/>
          </w:tcPr>
          <w:p w14:paraId="695BC726" w14:textId="1E2231D2" w:rsidR="00714081" w:rsidRDefault="00063034">
            <w:pPr>
              <w:pStyle w:val="TableParagraph"/>
              <w:spacing w:before="154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</w:p>
        </w:tc>
        <w:tc>
          <w:tcPr>
            <w:tcW w:w="2050" w:type="dxa"/>
          </w:tcPr>
          <w:p w14:paraId="00F3E9AE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285868C4" w14:textId="77777777" w:rsidR="00714081" w:rsidRDefault="00714081">
            <w:pPr>
              <w:pStyle w:val="TableParagraph"/>
              <w:spacing w:before="7"/>
              <w:rPr>
                <w:sz w:val="27"/>
              </w:rPr>
            </w:pPr>
          </w:p>
          <w:p w14:paraId="62B7F5A7" w14:textId="77777777" w:rsidR="00714081" w:rsidRDefault="00063034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4657F3D4" w14:textId="1DC3A8EE" w:rsidR="00063034" w:rsidRDefault="00063034" w:rsidP="00063034">
            <w:pPr>
              <w:pStyle w:val="TableParagraph"/>
              <w:ind w:left="117" w:right="10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Директор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3731DA3E" w14:textId="20DE0D4C" w:rsidR="00714081" w:rsidRDefault="00714081">
            <w:pPr>
              <w:pStyle w:val="TableParagraph"/>
              <w:spacing w:line="308" w:lineRule="exact"/>
              <w:ind w:left="117" w:right="99"/>
              <w:jc w:val="center"/>
              <w:rPr>
                <w:sz w:val="28"/>
              </w:rPr>
            </w:pPr>
          </w:p>
        </w:tc>
      </w:tr>
      <w:tr w:rsidR="00714081" w14:paraId="28186E4D" w14:textId="77777777">
        <w:trPr>
          <w:trHeight w:val="1934"/>
        </w:trPr>
        <w:tc>
          <w:tcPr>
            <w:tcW w:w="797" w:type="dxa"/>
          </w:tcPr>
          <w:p w14:paraId="037797C6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1E064173" w14:textId="77777777" w:rsidR="00714081" w:rsidRDefault="00714081">
            <w:pPr>
              <w:pStyle w:val="TableParagraph"/>
              <w:spacing w:before="10"/>
              <w:rPr>
                <w:sz w:val="39"/>
              </w:rPr>
            </w:pPr>
          </w:p>
          <w:p w14:paraId="7109AD4B" w14:textId="77777777" w:rsidR="00714081" w:rsidRDefault="00063034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129" w:type="dxa"/>
          </w:tcPr>
          <w:p w14:paraId="1B4A1241" w14:textId="77777777" w:rsidR="00714081" w:rsidRDefault="00063034">
            <w:pPr>
              <w:pStyle w:val="TableParagraph"/>
              <w:tabs>
                <w:tab w:val="left" w:pos="2686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из</w:t>
            </w:r>
          </w:p>
          <w:p w14:paraId="03AB12C5" w14:textId="77777777" w:rsidR="00714081" w:rsidRDefault="00063034">
            <w:pPr>
              <w:pStyle w:val="TableParagraph"/>
              <w:tabs>
                <w:tab w:val="left" w:pos="1295"/>
                <w:tab w:val="left" w:pos="2179"/>
                <w:tab w:val="left" w:pos="3453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6–11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(формирование</w:t>
            </w:r>
          </w:p>
        </w:tc>
        <w:tc>
          <w:tcPr>
            <w:tcW w:w="2050" w:type="dxa"/>
          </w:tcPr>
          <w:p w14:paraId="54FBCA29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5A876261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16D61B20" w14:textId="77777777" w:rsidR="00714081" w:rsidRDefault="00714081">
            <w:pPr>
              <w:pStyle w:val="TableParagraph"/>
              <w:spacing w:before="1"/>
              <w:rPr>
                <w:sz w:val="26"/>
              </w:rPr>
            </w:pPr>
          </w:p>
          <w:p w14:paraId="2EDB6614" w14:textId="77777777" w:rsidR="00714081" w:rsidRDefault="00063034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31E7E3BC" w14:textId="23D3A597" w:rsidR="00714081" w:rsidRDefault="00063034">
            <w:pPr>
              <w:pStyle w:val="TableParagraph"/>
              <w:spacing w:before="156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ЗДУВР</w:t>
            </w:r>
          </w:p>
        </w:tc>
      </w:tr>
    </w:tbl>
    <w:p w14:paraId="4C4C52FE" w14:textId="77777777" w:rsidR="00714081" w:rsidRDefault="00714081">
      <w:pPr>
        <w:jc w:val="center"/>
        <w:rPr>
          <w:sz w:val="28"/>
        </w:rPr>
        <w:sectPr w:rsidR="00714081">
          <w:pgSz w:w="11910" w:h="16840"/>
          <w:pgMar w:top="26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714081" w14:paraId="3F36E965" w14:textId="77777777">
        <w:trPr>
          <w:trHeight w:val="321"/>
        </w:trPr>
        <w:tc>
          <w:tcPr>
            <w:tcW w:w="797" w:type="dxa"/>
          </w:tcPr>
          <w:p w14:paraId="2718BE01" w14:textId="77777777" w:rsidR="00714081" w:rsidRDefault="00714081">
            <w:pPr>
              <w:pStyle w:val="TableParagraph"/>
              <w:rPr>
                <w:sz w:val="24"/>
              </w:rPr>
            </w:pPr>
          </w:p>
        </w:tc>
        <w:tc>
          <w:tcPr>
            <w:tcW w:w="4129" w:type="dxa"/>
          </w:tcPr>
          <w:p w14:paraId="7B3DFD22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групп)</w:t>
            </w:r>
          </w:p>
        </w:tc>
        <w:tc>
          <w:tcPr>
            <w:tcW w:w="2050" w:type="dxa"/>
          </w:tcPr>
          <w:p w14:paraId="1424FA37" w14:textId="77777777" w:rsidR="00714081" w:rsidRDefault="00714081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14:paraId="699FC301" w14:textId="77777777" w:rsidR="00714081" w:rsidRDefault="00714081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14:paraId="3108F1F4" w14:textId="77777777" w:rsidR="00714081" w:rsidRDefault="00714081">
            <w:pPr>
              <w:pStyle w:val="TableParagraph"/>
              <w:rPr>
                <w:sz w:val="24"/>
              </w:rPr>
            </w:pPr>
          </w:p>
        </w:tc>
      </w:tr>
      <w:tr w:rsidR="00714081" w14:paraId="1CC1E801" w14:textId="77777777">
        <w:trPr>
          <w:trHeight w:val="643"/>
        </w:trPr>
        <w:tc>
          <w:tcPr>
            <w:tcW w:w="10777" w:type="dxa"/>
            <w:gridSpan w:val="5"/>
          </w:tcPr>
          <w:p w14:paraId="38A493AB" w14:textId="77777777" w:rsidR="00714081" w:rsidRDefault="00063034">
            <w:pPr>
              <w:pStyle w:val="TableParagraph"/>
              <w:spacing w:line="322" w:lineRule="exact"/>
              <w:ind w:left="4542" w:hanging="374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Информационно-консультационная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 w:rsidR="00714081" w14:paraId="0B6B3022" w14:textId="77777777">
        <w:trPr>
          <w:trHeight w:val="968"/>
        </w:trPr>
        <w:tc>
          <w:tcPr>
            <w:tcW w:w="797" w:type="dxa"/>
          </w:tcPr>
          <w:p w14:paraId="55EE42E2" w14:textId="77777777" w:rsidR="00714081" w:rsidRDefault="00714081">
            <w:pPr>
              <w:pStyle w:val="TableParagraph"/>
              <w:spacing w:before="7"/>
              <w:rPr>
                <w:sz w:val="27"/>
              </w:rPr>
            </w:pPr>
          </w:p>
          <w:p w14:paraId="3088ADBF" w14:textId="77777777" w:rsidR="00714081" w:rsidRDefault="00063034">
            <w:pPr>
              <w:pStyle w:val="TableParagraph"/>
              <w:spacing w:before="1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14:paraId="067E4378" w14:textId="77777777" w:rsidR="00714081" w:rsidRDefault="00063034">
            <w:pPr>
              <w:pStyle w:val="TableParagraph"/>
              <w:tabs>
                <w:tab w:val="left" w:pos="2038"/>
                <w:tab w:val="left" w:pos="2621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разработке,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проведении</w:t>
            </w:r>
          </w:p>
          <w:p w14:paraId="34EF0638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050" w:type="dxa"/>
          </w:tcPr>
          <w:p w14:paraId="50CE71F4" w14:textId="77777777" w:rsidR="00714081" w:rsidRDefault="00063034">
            <w:pPr>
              <w:pStyle w:val="TableParagraph"/>
              <w:spacing w:before="155"/>
              <w:ind w:left="202" w:right="17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713" w:type="dxa"/>
          </w:tcPr>
          <w:p w14:paraId="1AF66ECA" w14:textId="77777777" w:rsidR="00714081" w:rsidRDefault="00063034">
            <w:pPr>
              <w:pStyle w:val="TableParagraph"/>
              <w:spacing w:before="160"/>
              <w:ind w:left="596" w:right="149" w:hanging="4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7B050A5B" w14:textId="77777777" w:rsidR="00714081" w:rsidRDefault="00063034" w:rsidP="00063034">
            <w:pPr>
              <w:pStyle w:val="TableParagraph"/>
              <w:spacing w:before="155"/>
              <w:ind w:left="423" w:right="133" w:hanging="38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14081" w14:paraId="0310F13B" w14:textId="77777777">
        <w:trPr>
          <w:trHeight w:val="4244"/>
        </w:trPr>
        <w:tc>
          <w:tcPr>
            <w:tcW w:w="797" w:type="dxa"/>
          </w:tcPr>
          <w:p w14:paraId="2A22518F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019FA030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63D0FE9E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63C4E18B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130D7740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06A49F5B" w14:textId="77777777" w:rsidR="00714081" w:rsidRDefault="00063034">
            <w:pPr>
              <w:pStyle w:val="TableParagraph"/>
              <w:spacing w:before="232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14:paraId="74821603" w14:textId="77777777" w:rsidR="00714081" w:rsidRDefault="00063034">
            <w:pPr>
              <w:pStyle w:val="TableParagraph"/>
              <w:tabs>
                <w:tab w:val="left" w:pos="2112"/>
                <w:tab w:val="left" w:pos="2702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обучающихся:</w:t>
            </w:r>
          </w:p>
          <w:p w14:paraId="3D935485" w14:textId="77777777" w:rsidR="00714081" w:rsidRDefault="0006303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576"/>
                <w:tab w:val="left" w:pos="318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обучающихся»,</w:t>
            </w:r>
          </w:p>
          <w:p w14:paraId="581E4DA7" w14:textId="77777777" w:rsidR="00714081" w:rsidRDefault="0006303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360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</w:p>
          <w:p w14:paraId="1D95E99E" w14:textId="77777777" w:rsidR="00714081" w:rsidRDefault="0006303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38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14:paraId="1B302619" w14:textId="77777777" w:rsidR="00714081" w:rsidRDefault="00063034">
            <w:pPr>
              <w:pStyle w:val="TableParagraph"/>
              <w:spacing w:line="307" w:lineRule="exact"/>
              <w:ind w:left="830"/>
              <w:rPr>
                <w:sz w:val="28"/>
              </w:rPr>
            </w:pPr>
            <w:r>
              <w:rPr>
                <w:sz w:val="28"/>
              </w:rPr>
              <w:t>обучающихся»</w:t>
            </w:r>
          </w:p>
        </w:tc>
        <w:tc>
          <w:tcPr>
            <w:tcW w:w="2050" w:type="dxa"/>
          </w:tcPr>
          <w:p w14:paraId="21323C70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1F4566BC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4483102A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730FFB3D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47264726" w14:textId="77777777" w:rsidR="00714081" w:rsidRDefault="00714081">
            <w:pPr>
              <w:pStyle w:val="TableParagraph"/>
              <w:spacing w:before="11"/>
              <w:rPr>
                <w:sz w:val="35"/>
              </w:rPr>
            </w:pPr>
          </w:p>
          <w:p w14:paraId="22845D8A" w14:textId="50F647AB" w:rsidR="00714081" w:rsidRDefault="00714081">
            <w:pPr>
              <w:pStyle w:val="TableParagraph"/>
              <w:ind w:left="202" w:right="173" w:firstLine="244"/>
              <w:rPr>
                <w:sz w:val="28"/>
              </w:rPr>
            </w:pPr>
          </w:p>
        </w:tc>
        <w:tc>
          <w:tcPr>
            <w:tcW w:w="1713" w:type="dxa"/>
          </w:tcPr>
          <w:p w14:paraId="4B053DB7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231D735E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3BDFA77A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0E28D45B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4F676327" w14:textId="77777777" w:rsidR="00714081" w:rsidRDefault="00714081">
            <w:pPr>
              <w:pStyle w:val="TableParagraph"/>
              <w:spacing w:before="4"/>
              <w:rPr>
                <w:sz w:val="36"/>
              </w:rPr>
            </w:pPr>
          </w:p>
          <w:p w14:paraId="4C539C92" w14:textId="77777777" w:rsidR="00714081" w:rsidRDefault="00063034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3EAA58DE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28200F99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710316FA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1E957014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65F98176" w14:textId="77777777" w:rsidR="00714081" w:rsidRDefault="00714081">
            <w:pPr>
              <w:pStyle w:val="TableParagraph"/>
              <w:spacing w:before="11"/>
              <w:rPr>
                <w:sz w:val="35"/>
              </w:rPr>
            </w:pPr>
          </w:p>
          <w:p w14:paraId="2FE86FAC" w14:textId="1328421E" w:rsidR="00714081" w:rsidRDefault="00063034" w:rsidP="00063034">
            <w:pPr>
              <w:pStyle w:val="TableParagraph"/>
              <w:ind w:left="140" w:right="105" w:firstLine="2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14081" w14:paraId="5C014B1B" w14:textId="77777777">
        <w:trPr>
          <w:trHeight w:val="321"/>
        </w:trPr>
        <w:tc>
          <w:tcPr>
            <w:tcW w:w="10777" w:type="dxa"/>
            <w:gridSpan w:val="5"/>
          </w:tcPr>
          <w:p w14:paraId="3C030C72" w14:textId="77777777" w:rsidR="00714081" w:rsidRDefault="00063034">
            <w:pPr>
              <w:pStyle w:val="TableParagraph"/>
              <w:spacing w:line="301" w:lineRule="exact"/>
              <w:ind w:left="182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714081" w14:paraId="74AC8644" w14:textId="77777777">
        <w:trPr>
          <w:trHeight w:val="969"/>
        </w:trPr>
        <w:tc>
          <w:tcPr>
            <w:tcW w:w="797" w:type="dxa"/>
          </w:tcPr>
          <w:p w14:paraId="38AB258C" w14:textId="77777777" w:rsidR="00714081" w:rsidRDefault="00714081">
            <w:pPr>
              <w:pStyle w:val="TableParagraph"/>
              <w:spacing w:before="2"/>
              <w:rPr>
                <w:sz w:val="28"/>
              </w:rPr>
            </w:pPr>
          </w:p>
          <w:p w14:paraId="18CC446D" w14:textId="77777777" w:rsidR="00714081" w:rsidRDefault="00063034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14:paraId="6F69D7E5" w14:textId="77777777" w:rsidR="00714081" w:rsidRDefault="00063034">
            <w:pPr>
              <w:pStyle w:val="TableParagraph"/>
              <w:tabs>
                <w:tab w:val="left" w:pos="315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выбора</w:t>
            </w:r>
          </w:p>
          <w:p w14:paraId="4A8C6546" w14:textId="77777777" w:rsidR="00714081" w:rsidRDefault="00063034">
            <w:pPr>
              <w:pStyle w:val="TableParagraph"/>
              <w:tabs>
                <w:tab w:val="left" w:pos="2364"/>
              </w:tabs>
              <w:spacing w:line="322" w:lineRule="exact"/>
              <w:ind w:left="110" w:right="104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2050" w:type="dxa"/>
          </w:tcPr>
          <w:p w14:paraId="07161CA7" w14:textId="77777777" w:rsidR="00714081" w:rsidRDefault="00063034">
            <w:pPr>
              <w:pStyle w:val="TableParagraph"/>
              <w:spacing w:before="156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7655ED8F" w14:textId="77777777" w:rsidR="00714081" w:rsidRDefault="00714081">
            <w:pPr>
              <w:pStyle w:val="TableParagraph"/>
              <w:spacing w:before="2"/>
              <w:rPr>
                <w:sz w:val="28"/>
              </w:rPr>
            </w:pPr>
          </w:p>
          <w:p w14:paraId="59877E4F" w14:textId="4CD8D9A2" w:rsidR="00714081" w:rsidRDefault="00063034">
            <w:pPr>
              <w:pStyle w:val="TableParagraph"/>
              <w:ind w:left="215" w:right="2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Сентябрь 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2023</w:t>
            </w:r>
          </w:p>
        </w:tc>
        <w:tc>
          <w:tcPr>
            <w:tcW w:w="2088" w:type="dxa"/>
          </w:tcPr>
          <w:p w14:paraId="3E05842D" w14:textId="77777777" w:rsidR="00714081" w:rsidRDefault="00063034">
            <w:pPr>
              <w:pStyle w:val="TableParagraph"/>
              <w:spacing w:before="156"/>
              <w:ind w:left="597" w:right="127" w:hanging="45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714081" w14:paraId="76EB9AB2" w14:textId="77777777">
        <w:trPr>
          <w:trHeight w:val="1286"/>
        </w:trPr>
        <w:tc>
          <w:tcPr>
            <w:tcW w:w="797" w:type="dxa"/>
          </w:tcPr>
          <w:p w14:paraId="19A7C954" w14:textId="77777777" w:rsidR="00714081" w:rsidRDefault="00714081">
            <w:pPr>
              <w:pStyle w:val="TableParagraph"/>
              <w:spacing w:before="6"/>
              <w:rPr>
                <w:sz w:val="41"/>
              </w:rPr>
            </w:pPr>
          </w:p>
          <w:p w14:paraId="54E36146" w14:textId="77777777" w:rsidR="00714081" w:rsidRDefault="00063034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14:paraId="32179864" w14:textId="77777777" w:rsidR="00714081" w:rsidRDefault="00063034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</w:p>
          <w:p w14:paraId="4E3E05A0" w14:textId="77777777" w:rsidR="00714081" w:rsidRDefault="0006303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2050" w:type="dxa"/>
          </w:tcPr>
          <w:p w14:paraId="3C6AA809" w14:textId="77777777" w:rsidR="00714081" w:rsidRDefault="00714081">
            <w:pPr>
              <w:pStyle w:val="TableParagraph"/>
              <w:spacing w:before="4"/>
              <w:rPr>
                <w:sz w:val="27"/>
              </w:rPr>
            </w:pPr>
          </w:p>
          <w:p w14:paraId="62BD4419" w14:textId="77777777" w:rsidR="00714081" w:rsidRDefault="00063034">
            <w:pPr>
              <w:pStyle w:val="TableParagraph"/>
              <w:ind w:left="346" w:right="163" w:hanging="168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11EA6354" w14:textId="77777777" w:rsidR="00714081" w:rsidRDefault="00714081">
            <w:pPr>
              <w:pStyle w:val="TableParagraph"/>
              <w:spacing w:before="9"/>
              <w:rPr>
                <w:sz w:val="27"/>
              </w:rPr>
            </w:pPr>
          </w:p>
          <w:p w14:paraId="67F144BC" w14:textId="77777777" w:rsidR="00714081" w:rsidRDefault="00063034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2DE6DB7B" w14:textId="77777777" w:rsidR="00714081" w:rsidRDefault="00714081">
            <w:pPr>
              <w:pStyle w:val="TableParagraph"/>
              <w:spacing w:before="4"/>
              <w:rPr>
                <w:sz w:val="27"/>
              </w:rPr>
            </w:pPr>
          </w:p>
          <w:p w14:paraId="0C7EC8D7" w14:textId="77777777" w:rsidR="00714081" w:rsidRDefault="00063034">
            <w:pPr>
              <w:pStyle w:val="TableParagraph"/>
              <w:ind w:left="266" w:right="237" w:firstLine="178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  <w:tr w:rsidR="00714081" w14:paraId="7DB07C53" w14:textId="77777777">
        <w:trPr>
          <w:trHeight w:val="1612"/>
        </w:trPr>
        <w:tc>
          <w:tcPr>
            <w:tcW w:w="797" w:type="dxa"/>
          </w:tcPr>
          <w:p w14:paraId="479AA084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120CB98E" w14:textId="77777777" w:rsidR="00714081" w:rsidRDefault="00714081">
            <w:pPr>
              <w:pStyle w:val="TableParagraph"/>
              <w:spacing w:before="8"/>
              <w:rPr>
                <w:sz w:val="25"/>
              </w:rPr>
            </w:pPr>
          </w:p>
          <w:p w14:paraId="0D3728A6" w14:textId="77777777" w:rsidR="00714081" w:rsidRDefault="00063034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129" w:type="dxa"/>
          </w:tcPr>
          <w:p w14:paraId="181F144A" w14:textId="77777777" w:rsidR="00714081" w:rsidRDefault="00063034">
            <w:pPr>
              <w:pStyle w:val="TableParagraph"/>
              <w:tabs>
                <w:tab w:val="left" w:pos="2929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7B5A2642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050" w:type="dxa"/>
          </w:tcPr>
          <w:p w14:paraId="4C7AA7D7" w14:textId="77777777" w:rsidR="00714081" w:rsidRDefault="00714081">
            <w:pPr>
              <w:pStyle w:val="TableParagraph"/>
              <w:spacing w:before="6"/>
              <w:rPr>
                <w:sz w:val="41"/>
              </w:rPr>
            </w:pPr>
          </w:p>
          <w:p w14:paraId="1885B24F" w14:textId="77777777" w:rsidR="00714081" w:rsidRDefault="00063034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5C1633F3" w14:textId="77777777" w:rsidR="00714081" w:rsidRDefault="00714081">
            <w:pPr>
              <w:pStyle w:val="TableParagraph"/>
              <w:spacing w:before="11"/>
              <w:rPr>
                <w:sz w:val="41"/>
              </w:rPr>
            </w:pPr>
          </w:p>
          <w:p w14:paraId="5AD3D468" w14:textId="77777777" w:rsidR="00714081" w:rsidRDefault="00063034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0B887F8A" w14:textId="77777777" w:rsidR="00714081" w:rsidRDefault="00714081">
            <w:pPr>
              <w:pStyle w:val="TableParagraph"/>
              <w:spacing w:before="6"/>
              <w:rPr>
                <w:sz w:val="41"/>
              </w:rPr>
            </w:pPr>
          </w:p>
          <w:p w14:paraId="0E9177E0" w14:textId="77777777" w:rsidR="00714081" w:rsidRDefault="00063034">
            <w:pPr>
              <w:pStyle w:val="TableParagraph"/>
              <w:ind w:left="266" w:right="237" w:firstLine="178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  <w:tr w:rsidR="00714081" w14:paraId="75E0F4CC" w14:textId="77777777">
        <w:trPr>
          <w:trHeight w:val="965"/>
        </w:trPr>
        <w:tc>
          <w:tcPr>
            <w:tcW w:w="797" w:type="dxa"/>
          </w:tcPr>
          <w:p w14:paraId="769E85F1" w14:textId="77777777" w:rsidR="00714081" w:rsidRDefault="00714081">
            <w:pPr>
              <w:pStyle w:val="TableParagraph"/>
              <w:spacing w:before="8"/>
              <w:rPr>
                <w:sz w:val="27"/>
              </w:rPr>
            </w:pPr>
          </w:p>
          <w:p w14:paraId="3A857041" w14:textId="77777777" w:rsidR="00714081" w:rsidRDefault="00063034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129" w:type="dxa"/>
          </w:tcPr>
          <w:p w14:paraId="2C303146" w14:textId="77777777" w:rsidR="00714081" w:rsidRDefault="00063034">
            <w:pPr>
              <w:pStyle w:val="TableParagraph"/>
              <w:tabs>
                <w:tab w:val="left" w:pos="2364"/>
                <w:tab w:val="left" w:pos="3152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</w:p>
          <w:p w14:paraId="4FDF2518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050" w:type="dxa"/>
          </w:tcPr>
          <w:p w14:paraId="3E9EDB51" w14:textId="77777777" w:rsidR="00714081" w:rsidRDefault="00063034">
            <w:pPr>
              <w:pStyle w:val="TableParagraph"/>
              <w:spacing w:before="15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6F5084D8" w14:textId="77777777" w:rsidR="00714081" w:rsidRDefault="00714081">
            <w:pPr>
              <w:pStyle w:val="TableParagraph"/>
              <w:spacing w:before="8"/>
              <w:rPr>
                <w:sz w:val="27"/>
              </w:rPr>
            </w:pPr>
          </w:p>
          <w:p w14:paraId="7F054B2D" w14:textId="77777777" w:rsidR="00714081" w:rsidRDefault="00063034">
            <w:pPr>
              <w:pStyle w:val="TableParagraph"/>
              <w:ind w:left="215" w:right="2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0921EF2B" w14:textId="52E935CC" w:rsidR="00714081" w:rsidRDefault="00063034" w:rsidP="00063034">
            <w:pPr>
              <w:pStyle w:val="TableParagraph"/>
              <w:spacing w:before="151"/>
              <w:ind w:left="282" w:right="127" w:firstLine="142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714081" w14:paraId="6626D061" w14:textId="77777777">
        <w:trPr>
          <w:trHeight w:val="1286"/>
        </w:trPr>
        <w:tc>
          <w:tcPr>
            <w:tcW w:w="797" w:type="dxa"/>
          </w:tcPr>
          <w:p w14:paraId="521C2E72" w14:textId="77777777" w:rsidR="00714081" w:rsidRDefault="00714081">
            <w:pPr>
              <w:pStyle w:val="TableParagraph"/>
              <w:spacing w:before="10"/>
              <w:rPr>
                <w:sz w:val="41"/>
              </w:rPr>
            </w:pPr>
          </w:p>
          <w:p w14:paraId="1E2E9A77" w14:textId="77777777" w:rsidR="00714081" w:rsidRDefault="00063034">
            <w:pPr>
              <w:pStyle w:val="TableParagraph"/>
              <w:spacing w:before="1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129" w:type="dxa"/>
          </w:tcPr>
          <w:p w14:paraId="7CE892E8" w14:textId="77777777" w:rsidR="00714081" w:rsidRDefault="00714081">
            <w:pPr>
              <w:pStyle w:val="TableParagraph"/>
              <w:spacing w:before="3"/>
              <w:rPr>
                <w:sz w:val="27"/>
              </w:rPr>
            </w:pPr>
          </w:p>
          <w:p w14:paraId="0158B9A8" w14:textId="77777777" w:rsidR="00714081" w:rsidRDefault="0006303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онлайн-уроки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«Шоу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050" w:type="dxa"/>
          </w:tcPr>
          <w:p w14:paraId="43D720BF" w14:textId="77777777" w:rsidR="00714081" w:rsidRDefault="00714081">
            <w:pPr>
              <w:pStyle w:val="TableParagraph"/>
              <w:spacing w:before="3"/>
              <w:rPr>
                <w:sz w:val="27"/>
              </w:rPr>
            </w:pPr>
          </w:p>
          <w:p w14:paraId="2F101A81" w14:textId="77777777" w:rsidR="00714081" w:rsidRDefault="00063034">
            <w:pPr>
              <w:pStyle w:val="TableParagraph"/>
              <w:spacing w:before="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17D58103" w14:textId="77777777" w:rsidR="00714081" w:rsidRDefault="00714081">
            <w:pPr>
              <w:pStyle w:val="TableParagraph"/>
              <w:spacing w:before="8"/>
              <w:rPr>
                <w:sz w:val="27"/>
              </w:rPr>
            </w:pPr>
          </w:p>
          <w:p w14:paraId="74C301C4" w14:textId="77777777" w:rsidR="00714081" w:rsidRDefault="00063034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7827A673" w14:textId="77777777" w:rsidR="00714081" w:rsidRDefault="00063034">
            <w:pPr>
              <w:pStyle w:val="TableParagraph"/>
              <w:ind w:left="232" w:right="215" w:hanging="3"/>
              <w:jc w:val="center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предметники,</w:t>
            </w:r>
          </w:p>
          <w:p w14:paraId="2429797F" w14:textId="77777777" w:rsidR="00714081" w:rsidRDefault="00063034">
            <w:pPr>
              <w:pStyle w:val="TableParagraph"/>
              <w:spacing w:line="322" w:lineRule="exact"/>
              <w:ind w:left="218" w:right="207" w:firstLine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14081" w14:paraId="5D3C2C59" w14:textId="77777777">
        <w:trPr>
          <w:trHeight w:val="967"/>
        </w:trPr>
        <w:tc>
          <w:tcPr>
            <w:tcW w:w="797" w:type="dxa"/>
          </w:tcPr>
          <w:p w14:paraId="7A1511DF" w14:textId="77777777" w:rsidR="00714081" w:rsidRDefault="00714081">
            <w:pPr>
              <w:pStyle w:val="TableParagraph"/>
              <w:spacing w:before="7"/>
              <w:rPr>
                <w:sz w:val="27"/>
              </w:rPr>
            </w:pPr>
          </w:p>
          <w:p w14:paraId="155B82CA" w14:textId="77777777" w:rsidR="00714081" w:rsidRDefault="00063034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129" w:type="dxa"/>
          </w:tcPr>
          <w:p w14:paraId="72B52CB6" w14:textId="77777777" w:rsidR="00714081" w:rsidRDefault="00063034">
            <w:pPr>
              <w:pStyle w:val="TableParagraph"/>
              <w:tabs>
                <w:tab w:val="left" w:pos="2071"/>
                <w:tab w:val="left" w:pos="2149"/>
                <w:tab w:val="left" w:pos="2642"/>
                <w:tab w:val="left" w:pos="3728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14:paraId="2B813E33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</w:p>
        </w:tc>
        <w:tc>
          <w:tcPr>
            <w:tcW w:w="2050" w:type="dxa"/>
          </w:tcPr>
          <w:p w14:paraId="183BFC94" w14:textId="77777777" w:rsidR="00714081" w:rsidRDefault="00063034">
            <w:pPr>
              <w:pStyle w:val="TableParagraph"/>
              <w:spacing w:before="154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50556945" w14:textId="77777777" w:rsidR="00714081" w:rsidRDefault="00063034">
            <w:pPr>
              <w:pStyle w:val="TableParagraph"/>
              <w:spacing w:before="159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77B45C0C" w14:textId="77777777" w:rsidR="00714081" w:rsidRDefault="00063034">
            <w:pPr>
              <w:pStyle w:val="TableParagraph"/>
              <w:spacing w:before="154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14081" w14:paraId="443179A7" w14:textId="77777777">
        <w:trPr>
          <w:trHeight w:val="1608"/>
        </w:trPr>
        <w:tc>
          <w:tcPr>
            <w:tcW w:w="797" w:type="dxa"/>
          </w:tcPr>
          <w:p w14:paraId="687E3310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4C79D9C2" w14:textId="77777777" w:rsidR="00714081" w:rsidRDefault="00714081">
            <w:pPr>
              <w:pStyle w:val="TableParagraph"/>
              <w:spacing w:before="8"/>
              <w:rPr>
                <w:sz w:val="25"/>
              </w:rPr>
            </w:pPr>
          </w:p>
          <w:p w14:paraId="79A3C55C" w14:textId="77777777" w:rsidR="00714081" w:rsidRDefault="00063034">
            <w:pPr>
              <w:pStyle w:val="TableParagraph"/>
              <w:spacing w:before="1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129" w:type="dxa"/>
          </w:tcPr>
          <w:p w14:paraId="1AD74B1E" w14:textId="77777777" w:rsidR="00714081" w:rsidRDefault="00063034">
            <w:pPr>
              <w:pStyle w:val="TableParagraph"/>
              <w:tabs>
                <w:tab w:val="left" w:pos="1875"/>
                <w:tab w:val="left" w:pos="3867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50697891" w14:textId="77777777" w:rsidR="00714081" w:rsidRDefault="0006303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профессиональными</w:t>
            </w:r>
          </w:p>
        </w:tc>
        <w:tc>
          <w:tcPr>
            <w:tcW w:w="2050" w:type="dxa"/>
          </w:tcPr>
          <w:p w14:paraId="79433521" w14:textId="77777777" w:rsidR="00714081" w:rsidRDefault="00714081">
            <w:pPr>
              <w:pStyle w:val="TableParagraph"/>
              <w:spacing w:before="1"/>
              <w:rPr>
                <w:sz w:val="41"/>
              </w:rPr>
            </w:pPr>
          </w:p>
          <w:p w14:paraId="225A26C1" w14:textId="77777777" w:rsidR="00714081" w:rsidRDefault="00063034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778D8603" w14:textId="77777777" w:rsidR="00714081" w:rsidRDefault="00714081">
            <w:pPr>
              <w:pStyle w:val="TableParagraph"/>
              <w:spacing w:before="6"/>
              <w:rPr>
                <w:sz w:val="41"/>
              </w:rPr>
            </w:pPr>
          </w:p>
          <w:p w14:paraId="0B5B215F" w14:textId="77777777" w:rsidR="00714081" w:rsidRDefault="00063034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421BEBCA" w14:textId="77777777" w:rsidR="00714081" w:rsidRDefault="00063034">
            <w:pPr>
              <w:pStyle w:val="TableParagraph"/>
              <w:spacing w:before="151"/>
              <w:ind w:left="218" w:right="207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14:paraId="3914CA45" w14:textId="77777777" w:rsidR="00714081" w:rsidRDefault="00714081">
      <w:pPr>
        <w:jc w:val="center"/>
        <w:rPr>
          <w:sz w:val="28"/>
        </w:rPr>
        <w:sectPr w:rsidR="00714081">
          <w:pgSz w:w="11910" w:h="16840"/>
          <w:pgMar w:top="32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714081" w14:paraId="14FA53FA" w14:textId="77777777">
        <w:trPr>
          <w:trHeight w:val="1929"/>
        </w:trPr>
        <w:tc>
          <w:tcPr>
            <w:tcW w:w="797" w:type="dxa"/>
          </w:tcPr>
          <w:p w14:paraId="6DA0814B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4129" w:type="dxa"/>
          </w:tcPr>
          <w:p w14:paraId="418D1E58" w14:textId="77777777" w:rsidR="00714081" w:rsidRDefault="00063034">
            <w:pPr>
              <w:pStyle w:val="TableParagraph"/>
              <w:tabs>
                <w:tab w:val="left" w:pos="1866"/>
                <w:tab w:val="left" w:pos="2523"/>
                <w:tab w:val="left" w:pos="2624"/>
                <w:tab w:val="left" w:pos="2826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интересами: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(конкурсах,</w:t>
            </w:r>
          </w:p>
          <w:p w14:paraId="5DD1F8CC" w14:textId="77777777" w:rsidR="00714081" w:rsidRDefault="00063034">
            <w:pPr>
              <w:pStyle w:val="TableParagraph"/>
              <w:tabs>
                <w:tab w:val="left" w:pos="2582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выставках,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фестивалях,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050" w:type="dxa"/>
          </w:tcPr>
          <w:p w14:paraId="5B429A5A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25284C48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2088" w:type="dxa"/>
          </w:tcPr>
          <w:p w14:paraId="16033AFA" w14:textId="77777777" w:rsidR="00714081" w:rsidRDefault="00714081">
            <w:pPr>
              <w:pStyle w:val="TableParagraph"/>
              <w:rPr>
                <w:sz w:val="26"/>
              </w:rPr>
            </w:pPr>
          </w:p>
        </w:tc>
      </w:tr>
      <w:tr w:rsidR="00714081" w14:paraId="5278E4C9" w14:textId="77777777">
        <w:trPr>
          <w:trHeight w:val="1610"/>
        </w:trPr>
        <w:tc>
          <w:tcPr>
            <w:tcW w:w="797" w:type="dxa"/>
          </w:tcPr>
          <w:p w14:paraId="6274586A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2470B5FF" w14:textId="77777777" w:rsidR="00714081" w:rsidRDefault="00714081">
            <w:pPr>
              <w:pStyle w:val="TableParagraph"/>
              <w:spacing w:before="11"/>
              <w:rPr>
                <w:sz w:val="25"/>
              </w:rPr>
            </w:pPr>
          </w:p>
          <w:p w14:paraId="1302C929" w14:textId="77777777" w:rsidR="00714081" w:rsidRDefault="00063034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129" w:type="dxa"/>
          </w:tcPr>
          <w:p w14:paraId="6CEBF558" w14:textId="77777777" w:rsidR="00714081" w:rsidRDefault="00063034">
            <w:pPr>
              <w:pStyle w:val="TableParagraph"/>
              <w:spacing w:before="154"/>
              <w:ind w:left="110" w:right="169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мастер-классы,</w:t>
            </w:r>
          </w:p>
          <w:p w14:paraId="33302DCD" w14:textId="77777777" w:rsidR="00714081" w:rsidRDefault="00063034">
            <w:pPr>
              <w:pStyle w:val="TableParagraph"/>
              <w:tabs>
                <w:tab w:val="left" w:pos="2590"/>
                <w:tab w:val="left" w:pos="3026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050" w:type="dxa"/>
          </w:tcPr>
          <w:p w14:paraId="5A59DCA0" w14:textId="77777777" w:rsidR="00714081" w:rsidRDefault="00714081">
            <w:pPr>
              <w:pStyle w:val="TableParagraph"/>
              <w:spacing w:before="4"/>
              <w:rPr>
                <w:sz w:val="41"/>
              </w:rPr>
            </w:pPr>
          </w:p>
          <w:p w14:paraId="4471C715" w14:textId="77777777" w:rsidR="00714081" w:rsidRDefault="00063034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5BEF4C1D" w14:textId="77777777" w:rsidR="00714081" w:rsidRDefault="00714081">
            <w:pPr>
              <w:pStyle w:val="TableParagraph"/>
              <w:spacing w:before="9"/>
              <w:rPr>
                <w:sz w:val="41"/>
              </w:rPr>
            </w:pPr>
          </w:p>
          <w:p w14:paraId="0647EC6D" w14:textId="77777777" w:rsidR="00714081" w:rsidRDefault="00063034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5D7E5467" w14:textId="1D4E3118" w:rsidR="00714081" w:rsidRDefault="00063034">
            <w:pPr>
              <w:pStyle w:val="TableParagraph"/>
              <w:spacing w:line="322" w:lineRule="exact"/>
              <w:ind w:left="117" w:right="101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714081" w14:paraId="12277C69" w14:textId="77777777">
        <w:trPr>
          <w:trHeight w:val="1286"/>
        </w:trPr>
        <w:tc>
          <w:tcPr>
            <w:tcW w:w="797" w:type="dxa"/>
          </w:tcPr>
          <w:p w14:paraId="02EDC60B" w14:textId="77777777" w:rsidR="00714081" w:rsidRDefault="00714081">
            <w:pPr>
              <w:pStyle w:val="TableParagraph"/>
              <w:spacing w:before="11"/>
              <w:rPr>
                <w:sz w:val="41"/>
              </w:rPr>
            </w:pPr>
          </w:p>
          <w:p w14:paraId="76D3515C" w14:textId="77777777" w:rsidR="00714081" w:rsidRDefault="00063034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129" w:type="dxa"/>
          </w:tcPr>
          <w:p w14:paraId="23E52D90" w14:textId="22962691" w:rsidR="00714081" w:rsidRDefault="00063034">
            <w:pPr>
              <w:pStyle w:val="TableParagraph"/>
              <w:spacing w:before="156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050" w:type="dxa"/>
          </w:tcPr>
          <w:p w14:paraId="2A11B086" w14:textId="77777777" w:rsidR="00714081" w:rsidRDefault="00714081">
            <w:pPr>
              <w:pStyle w:val="TableParagraph"/>
              <w:spacing w:before="4"/>
              <w:rPr>
                <w:sz w:val="27"/>
              </w:rPr>
            </w:pPr>
          </w:p>
          <w:p w14:paraId="03ADDBE6" w14:textId="77777777" w:rsidR="00714081" w:rsidRDefault="00063034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3FD9CA84" w14:textId="77777777" w:rsidR="00714081" w:rsidRDefault="00714081">
            <w:pPr>
              <w:pStyle w:val="TableParagraph"/>
              <w:spacing w:before="9"/>
              <w:rPr>
                <w:sz w:val="27"/>
              </w:rPr>
            </w:pPr>
          </w:p>
          <w:p w14:paraId="213AFA21" w14:textId="77777777" w:rsidR="00714081" w:rsidRDefault="00063034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6E9A8519" w14:textId="77777777" w:rsidR="00714081" w:rsidRDefault="00063034">
            <w:pPr>
              <w:pStyle w:val="TableParagraph"/>
              <w:ind w:left="131" w:right="118" w:firstLine="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14:paraId="38F10A5E" w14:textId="77777777" w:rsidR="00714081" w:rsidRDefault="00063034">
            <w:pPr>
              <w:pStyle w:val="TableParagraph"/>
              <w:spacing w:line="322" w:lineRule="exact"/>
              <w:ind w:left="117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14081" w14:paraId="6C8F688B" w14:textId="77777777">
        <w:trPr>
          <w:trHeight w:val="1289"/>
        </w:trPr>
        <w:tc>
          <w:tcPr>
            <w:tcW w:w="797" w:type="dxa"/>
          </w:tcPr>
          <w:p w14:paraId="0FDC8DD5" w14:textId="77777777" w:rsidR="00714081" w:rsidRDefault="00714081">
            <w:pPr>
              <w:pStyle w:val="TableParagraph"/>
              <w:spacing w:before="9"/>
              <w:rPr>
                <w:sz w:val="41"/>
              </w:rPr>
            </w:pPr>
          </w:p>
          <w:p w14:paraId="1B39D503" w14:textId="77777777" w:rsidR="00714081" w:rsidRDefault="00063034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129" w:type="dxa"/>
          </w:tcPr>
          <w:p w14:paraId="14AD8326" w14:textId="77777777" w:rsidR="00714081" w:rsidRDefault="00714081">
            <w:pPr>
              <w:pStyle w:val="TableParagraph"/>
              <w:spacing w:before="2"/>
              <w:rPr>
                <w:sz w:val="27"/>
              </w:rPr>
            </w:pPr>
          </w:p>
          <w:p w14:paraId="5F8CFEFA" w14:textId="77777777" w:rsidR="00714081" w:rsidRDefault="00063034">
            <w:pPr>
              <w:pStyle w:val="TableParagraph"/>
              <w:tabs>
                <w:tab w:val="left" w:pos="1469"/>
                <w:tab w:val="left" w:pos="1967"/>
              </w:tabs>
              <w:spacing w:line="242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представителями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2050" w:type="dxa"/>
          </w:tcPr>
          <w:p w14:paraId="3F1EA32C" w14:textId="77777777" w:rsidR="00714081" w:rsidRDefault="00714081">
            <w:pPr>
              <w:pStyle w:val="TableParagraph"/>
              <w:spacing w:before="2"/>
              <w:rPr>
                <w:sz w:val="27"/>
              </w:rPr>
            </w:pPr>
          </w:p>
          <w:p w14:paraId="1566AD79" w14:textId="77777777" w:rsidR="00714081" w:rsidRDefault="00063034">
            <w:pPr>
              <w:pStyle w:val="TableParagraph"/>
              <w:spacing w:line="242" w:lineRule="auto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1F19B04F" w14:textId="77777777" w:rsidR="00714081" w:rsidRDefault="00714081">
            <w:pPr>
              <w:pStyle w:val="TableParagraph"/>
              <w:spacing w:before="7"/>
              <w:rPr>
                <w:sz w:val="27"/>
              </w:rPr>
            </w:pPr>
          </w:p>
          <w:p w14:paraId="378D86C4" w14:textId="77777777" w:rsidR="00714081" w:rsidRDefault="00063034">
            <w:pPr>
              <w:pStyle w:val="TableParagraph"/>
              <w:spacing w:line="242" w:lineRule="auto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4B77CC4B" w14:textId="77777777" w:rsidR="00714081" w:rsidRDefault="00063034">
            <w:pPr>
              <w:pStyle w:val="TableParagraph"/>
              <w:spacing w:line="242" w:lineRule="auto"/>
              <w:ind w:left="131" w:right="118" w:firstLine="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администрация</w:t>
            </w:r>
          </w:p>
          <w:p w14:paraId="4DE530D6" w14:textId="388FD8F0" w:rsidR="00714081" w:rsidRDefault="00897F4B">
            <w:pPr>
              <w:pStyle w:val="TableParagraph"/>
              <w:spacing w:line="303" w:lineRule="exact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Ш</w:t>
            </w:r>
            <w:r w:rsidR="00063034">
              <w:rPr>
                <w:sz w:val="28"/>
              </w:rPr>
              <w:t>колы</w:t>
            </w:r>
          </w:p>
        </w:tc>
      </w:tr>
      <w:tr w:rsidR="00714081" w14:paraId="1BF99734" w14:textId="77777777">
        <w:trPr>
          <w:trHeight w:val="1608"/>
        </w:trPr>
        <w:tc>
          <w:tcPr>
            <w:tcW w:w="797" w:type="dxa"/>
          </w:tcPr>
          <w:p w14:paraId="54AA7E6D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2BC10506" w14:textId="77777777" w:rsidR="00714081" w:rsidRDefault="00714081">
            <w:pPr>
              <w:pStyle w:val="TableParagraph"/>
              <w:spacing w:before="8"/>
              <w:rPr>
                <w:sz w:val="25"/>
              </w:rPr>
            </w:pPr>
          </w:p>
          <w:p w14:paraId="26EA8076" w14:textId="77777777" w:rsidR="00714081" w:rsidRDefault="00063034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129" w:type="dxa"/>
          </w:tcPr>
          <w:p w14:paraId="0D4EFB13" w14:textId="77777777" w:rsidR="00714081" w:rsidRDefault="00063034">
            <w:pPr>
              <w:pStyle w:val="TableParagraph"/>
              <w:tabs>
                <w:tab w:val="left" w:pos="3088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днях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2A02B0F7" w14:textId="77777777" w:rsidR="00714081" w:rsidRDefault="0006303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050" w:type="dxa"/>
          </w:tcPr>
          <w:p w14:paraId="444BBBE3" w14:textId="77777777" w:rsidR="00714081" w:rsidRDefault="00714081">
            <w:pPr>
              <w:pStyle w:val="TableParagraph"/>
              <w:spacing w:before="1"/>
              <w:rPr>
                <w:sz w:val="41"/>
              </w:rPr>
            </w:pPr>
          </w:p>
          <w:p w14:paraId="2873CA3C" w14:textId="77777777" w:rsidR="00714081" w:rsidRDefault="00063034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7D22204F" w14:textId="77777777" w:rsidR="00714081" w:rsidRDefault="00714081">
            <w:pPr>
              <w:pStyle w:val="TableParagraph"/>
              <w:spacing w:before="6"/>
              <w:rPr>
                <w:sz w:val="41"/>
              </w:rPr>
            </w:pPr>
          </w:p>
          <w:p w14:paraId="213E5F9A" w14:textId="77777777" w:rsidR="00714081" w:rsidRDefault="00063034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70E655CF" w14:textId="77777777" w:rsidR="00714081" w:rsidRDefault="00714081">
            <w:pPr>
              <w:pStyle w:val="TableParagraph"/>
              <w:spacing w:before="1"/>
              <w:rPr>
                <w:sz w:val="41"/>
              </w:rPr>
            </w:pPr>
          </w:p>
          <w:p w14:paraId="4F76CF40" w14:textId="77777777" w:rsidR="00714081" w:rsidRDefault="00063034">
            <w:pPr>
              <w:pStyle w:val="TableParagraph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14081" w14:paraId="68CFD187" w14:textId="77777777">
        <w:trPr>
          <w:trHeight w:val="2256"/>
        </w:trPr>
        <w:tc>
          <w:tcPr>
            <w:tcW w:w="797" w:type="dxa"/>
          </w:tcPr>
          <w:p w14:paraId="512A6E45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63D538BD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05EE852D" w14:textId="77777777" w:rsidR="00714081" w:rsidRDefault="00714081">
            <w:pPr>
              <w:pStyle w:val="TableParagraph"/>
              <w:spacing w:before="7"/>
              <w:rPr>
                <w:sz w:val="23"/>
              </w:rPr>
            </w:pPr>
          </w:p>
          <w:p w14:paraId="2A77D302" w14:textId="77777777" w:rsidR="00714081" w:rsidRDefault="00063034">
            <w:pPr>
              <w:pStyle w:val="TableParagraph"/>
              <w:spacing w:before="1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129" w:type="dxa"/>
          </w:tcPr>
          <w:p w14:paraId="51E6CE64" w14:textId="77777777" w:rsidR="00714081" w:rsidRDefault="00063034">
            <w:pPr>
              <w:pStyle w:val="TableParagraph"/>
              <w:tabs>
                <w:tab w:val="left" w:pos="3088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работе ярмарки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</w:p>
          <w:p w14:paraId="1E88A3ED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2050" w:type="dxa"/>
          </w:tcPr>
          <w:p w14:paraId="7B058D84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1F12F9AA" w14:textId="77777777" w:rsidR="00714081" w:rsidRDefault="00714081">
            <w:pPr>
              <w:pStyle w:val="TableParagraph"/>
              <w:spacing w:before="5"/>
              <w:rPr>
                <w:sz w:val="39"/>
              </w:rPr>
            </w:pPr>
          </w:p>
          <w:p w14:paraId="3600BA36" w14:textId="77777777" w:rsidR="00714081" w:rsidRDefault="00063034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54F48015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42E296FF" w14:textId="77777777" w:rsidR="00714081" w:rsidRDefault="00714081">
            <w:pPr>
              <w:pStyle w:val="TableParagraph"/>
              <w:spacing w:before="10"/>
              <w:rPr>
                <w:sz w:val="39"/>
              </w:rPr>
            </w:pPr>
          </w:p>
          <w:p w14:paraId="09C787A9" w14:textId="77777777" w:rsidR="00714081" w:rsidRDefault="00063034">
            <w:pPr>
              <w:pStyle w:val="TableParagraph"/>
              <w:ind w:left="442" w:right="409" w:hanging="5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Март-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2088" w:type="dxa"/>
          </w:tcPr>
          <w:p w14:paraId="46AC1BC3" w14:textId="77777777" w:rsidR="00714081" w:rsidRDefault="00714081">
            <w:pPr>
              <w:pStyle w:val="TableParagraph"/>
              <w:spacing w:before="6"/>
              <w:rPr>
                <w:sz w:val="41"/>
              </w:rPr>
            </w:pPr>
          </w:p>
          <w:p w14:paraId="53B1D89D" w14:textId="41E2A8A7" w:rsidR="00714081" w:rsidRDefault="00063034">
            <w:pPr>
              <w:pStyle w:val="TableParagraph"/>
              <w:ind w:left="184" w:right="169" w:firstLine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714081" w14:paraId="6A0F311C" w14:textId="77777777">
        <w:trPr>
          <w:trHeight w:val="964"/>
        </w:trPr>
        <w:tc>
          <w:tcPr>
            <w:tcW w:w="797" w:type="dxa"/>
          </w:tcPr>
          <w:p w14:paraId="07A627B9" w14:textId="77777777" w:rsidR="00714081" w:rsidRDefault="00714081">
            <w:pPr>
              <w:pStyle w:val="TableParagraph"/>
              <w:spacing w:before="8"/>
              <w:rPr>
                <w:sz w:val="27"/>
              </w:rPr>
            </w:pPr>
          </w:p>
          <w:p w14:paraId="0C4EAB78" w14:textId="77777777" w:rsidR="00714081" w:rsidRDefault="00063034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4129" w:type="dxa"/>
          </w:tcPr>
          <w:p w14:paraId="4114C41B" w14:textId="77777777" w:rsidR="00714081" w:rsidRDefault="00063034">
            <w:pPr>
              <w:pStyle w:val="TableParagraph"/>
              <w:tabs>
                <w:tab w:val="left" w:pos="2715"/>
                <w:tab w:val="left" w:pos="3730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портфолио</w:t>
            </w:r>
          </w:p>
          <w:p w14:paraId="54B40B69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50" w:type="dxa"/>
          </w:tcPr>
          <w:p w14:paraId="1A269F8D" w14:textId="77777777" w:rsidR="00714081" w:rsidRDefault="00063034">
            <w:pPr>
              <w:pStyle w:val="TableParagraph"/>
              <w:spacing w:before="15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56C3A6FC" w14:textId="77777777" w:rsidR="00714081" w:rsidRDefault="00063034">
            <w:pPr>
              <w:pStyle w:val="TableParagraph"/>
              <w:spacing w:before="156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2AE9E551" w14:textId="77777777" w:rsidR="00714081" w:rsidRDefault="00063034">
            <w:pPr>
              <w:pStyle w:val="TableParagraph"/>
              <w:spacing w:before="151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14081" w14:paraId="12A9B849" w14:textId="77777777">
        <w:trPr>
          <w:trHeight w:val="1934"/>
        </w:trPr>
        <w:tc>
          <w:tcPr>
            <w:tcW w:w="797" w:type="dxa"/>
          </w:tcPr>
          <w:p w14:paraId="63DBF375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0817CC1D" w14:textId="77777777" w:rsidR="00714081" w:rsidRDefault="00714081">
            <w:pPr>
              <w:pStyle w:val="TableParagraph"/>
              <w:spacing w:before="11"/>
              <w:rPr>
                <w:sz w:val="39"/>
              </w:rPr>
            </w:pPr>
          </w:p>
          <w:p w14:paraId="13FE2AA3" w14:textId="77777777" w:rsidR="00714081" w:rsidRDefault="00063034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4129" w:type="dxa"/>
          </w:tcPr>
          <w:p w14:paraId="18B6683D" w14:textId="77777777" w:rsidR="00714081" w:rsidRDefault="00063034">
            <w:pPr>
              <w:pStyle w:val="TableParagraph"/>
              <w:tabs>
                <w:tab w:val="left" w:pos="1449"/>
                <w:tab w:val="left" w:pos="1510"/>
                <w:tab w:val="left" w:pos="2005"/>
                <w:tab w:val="left" w:pos="2206"/>
                <w:tab w:val="left" w:pos="2757"/>
                <w:tab w:val="left" w:pos="3889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Всероссийских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z w:val="28"/>
              </w:rPr>
              <w:tab/>
              <w:t>пробы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онлайн-формате)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«Проектория»,</w:t>
            </w:r>
          </w:p>
          <w:p w14:paraId="28C9A867" w14:textId="77777777" w:rsidR="00714081" w:rsidRDefault="0006303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«Zасобой»</w:t>
            </w:r>
          </w:p>
        </w:tc>
        <w:tc>
          <w:tcPr>
            <w:tcW w:w="2050" w:type="dxa"/>
          </w:tcPr>
          <w:p w14:paraId="5B4E52C1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66C9A00F" w14:textId="77777777" w:rsidR="00714081" w:rsidRDefault="00714081">
            <w:pPr>
              <w:pStyle w:val="TableParagraph"/>
              <w:spacing w:before="4"/>
              <w:rPr>
                <w:sz w:val="25"/>
              </w:rPr>
            </w:pPr>
          </w:p>
          <w:p w14:paraId="600E5981" w14:textId="77777777" w:rsidR="00714081" w:rsidRDefault="00063034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218CA5F2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2BC706F6" w14:textId="77777777" w:rsidR="00714081" w:rsidRDefault="00714081">
            <w:pPr>
              <w:pStyle w:val="TableParagraph"/>
              <w:spacing w:before="8"/>
              <w:rPr>
                <w:sz w:val="25"/>
              </w:rPr>
            </w:pPr>
          </w:p>
          <w:p w14:paraId="0D62E13D" w14:textId="77777777" w:rsidR="00714081" w:rsidRDefault="00063034">
            <w:pPr>
              <w:pStyle w:val="TableParagraph"/>
              <w:spacing w:before="1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25679AC8" w14:textId="1200D382" w:rsidR="00714081" w:rsidRDefault="00063034">
            <w:pPr>
              <w:pStyle w:val="TableParagraph"/>
              <w:spacing w:before="156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ЗДУВР, педагог-организатор</w:t>
            </w:r>
          </w:p>
        </w:tc>
      </w:tr>
    </w:tbl>
    <w:p w14:paraId="3ECBF75E" w14:textId="77777777" w:rsidR="00714081" w:rsidRDefault="00714081">
      <w:pPr>
        <w:jc w:val="center"/>
        <w:rPr>
          <w:sz w:val="28"/>
        </w:rPr>
        <w:sectPr w:rsidR="00714081">
          <w:pgSz w:w="11910" w:h="16840"/>
          <w:pgMar w:top="32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714081" w14:paraId="1E1DD31A" w14:textId="77777777">
        <w:trPr>
          <w:trHeight w:val="340"/>
        </w:trPr>
        <w:tc>
          <w:tcPr>
            <w:tcW w:w="797" w:type="dxa"/>
            <w:tcBorders>
              <w:top w:val="nil"/>
            </w:tcBorders>
          </w:tcPr>
          <w:p w14:paraId="31DDA97D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4129" w:type="dxa"/>
            <w:tcBorders>
              <w:top w:val="nil"/>
            </w:tcBorders>
          </w:tcPr>
          <w:p w14:paraId="1FBC002C" w14:textId="6028D92A" w:rsidR="00714081" w:rsidRDefault="00714081" w:rsidP="00063034">
            <w:pPr>
              <w:pStyle w:val="TableParagraph"/>
              <w:tabs>
                <w:tab w:val="left" w:pos="945"/>
                <w:tab w:val="left" w:pos="946"/>
              </w:tabs>
              <w:spacing w:line="321" w:lineRule="exact"/>
              <w:rPr>
                <w:sz w:val="2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0A5F50B5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05A7F67D" w14:textId="77777777" w:rsidR="00714081" w:rsidRDefault="00714081">
            <w:pPr>
              <w:pStyle w:val="TableParagraph"/>
              <w:rPr>
                <w:sz w:val="26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17A7DEDF" w14:textId="77777777" w:rsidR="00714081" w:rsidRDefault="00714081">
            <w:pPr>
              <w:pStyle w:val="TableParagraph"/>
              <w:rPr>
                <w:sz w:val="26"/>
              </w:rPr>
            </w:pPr>
          </w:p>
        </w:tc>
      </w:tr>
      <w:tr w:rsidR="00714081" w14:paraId="16B84F95" w14:textId="77777777">
        <w:trPr>
          <w:trHeight w:val="321"/>
        </w:trPr>
        <w:tc>
          <w:tcPr>
            <w:tcW w:w="10777" w:type="dxa"/>
            <w:gridSpan w:val="5"/>
          </w:tcPr>
          <w:p w14:paraId="5DDD8807" w14:textId="77777777" w:rsidR="00714081" w:rsidRDefault="00063034">
            <w:pPr>
              <w:pStyle w:val="TableParagraph"/>
              <w:spacing w:line="302" w:lineRule="exact"/>
              <w:ind w:left="206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714081" w14:paraId="0A78482A" w14:textId="77777777">
        <w:trPr>
          <w:trHeight w:val="1929"/>
        </w:trPr>
        <w:tc>
          <w:tcPr>
            <w:tcW w:w="797" w:type="dxa"/>
          </w:tcPr>
          <w:p w14:paraId="37D1D534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07ED1013" w14:textId="77777777" w:rsidR="00714081" w:rsidRDefault="00714081">
            <w:pPr>
              <w:pStyle w:val="TableParagraph"/>
              <w:spacing w:before="10"/>
              <w:rPr>
                <w:sz w:val="39"/>
              </w:rPr>
            </w:pPr>
          </w:p>
          <w:p w14:paraId="2C8E56C3" w14:textId="77777777" w:rsidR="00714081" w:rsidRDefault="00063034">
            <w:pPr>
              <w:pStyle w:val="TableParagraph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14:paraId="6BA3309B" w14:textId="77777777" w:rsidR="00714081" w:rsidRDefault="00063034">
            <w:pPr>
              <w:pStyle w:val="TableParagraph"/>
              <w:ind w:left="110" w:right="316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 выбора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E8CAC3B" w14:textId="77777777" w:rsidR="00714081" w:rsidRDefault="0006303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50" w:type="dxa"/>
          </w:tcPr>
          <w:p w14:paraId="25B85270" w14:textId="77777777" w:rsidR="00714081" w:rsidRDefault="00714081">
            <w:pPr>
              <w:pStyle w:val="TableParagraph"/>
              <w:spacing w:before="1"/>
              <w:rPr>
                <w:sz w:val="41"/>
              </w:rPr>
            </w:pPr>
          </w:p>
          <w:p w14:paraId="2B3F6808" w14:textId="77777777" w:rsidR="00714081" w:rsidRDefault="00063034">
            <w:pPr>
              <w:pStyle w:val="TableParagraph"/>
              <w:spacing w:line="242" w:lineRule="auto"/>
              <w:ind w:left="202" w:right="187" w:firstLine="6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3A86D07A" w14:textId="77777777" w:rsidR="00714081" w:rsidRDefault="00714081">
            <w:pPr>
              <w:pStyle w:val="TableParagraph"/>
              <w:rPr>
                <w:sz w:val="30"/>
              </w:rPr>
            </w:pPr>
          </w:p>
          <w:p w14:paraId="60F89C6E" w14:textId="77777777" w:rsidR="00714081" w:rsidRDefault="00714081">
            <w:pPr>
              <w:pStyle w:val="TableParagraph"/>
              <w:spacing w:before="10"/>
              <w:rPr>
                <w:sz w:val="39"/>
              </w:rPr>
            </w:pPr>
          </w:p>
          <w:p w14:paraId="3C960612" w14:textId="77777777" w:rsidR="00714081" w:rsidRDefault="00063034">
            <w:pPr>
              <w:pStyle w:val="TableParagraph"/>
              <w:ind w:left="215" w:right="2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</w:p>
        </w:tc>
        <w:tc>
          <w:tcPr>
            <w:tcW w:w="2088" w:type="dxa"/>
          </w:tcPr>
          <w:p w14:paraId="6273BFC5" w14:textId="77777777" w:rsidR="00714081" w:rsidRDefault="00714081">
            <w:pPr>
              <w:pStyle w:val="TableParagraph"/>
              <w:spacing w:before="3"/>
              <w:rPr>
                <w:sz w:val="27"/>
              </w:rPr>
            </w:pPr>
          </w:p>
          <w:p w14:paraId="0D90E39A" w14:textId="77777777" w:rsidR="00714081" w:rsidRDefault="00063034">
            <w:pPr>
              <w:pStyle w:val="TableParagraph"/>
              <w:spacing w:before="1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14081" w14:paraId="50A3789D" w14:textId="77777777">
        <w:trPr>
          <w:trHeight w:val="1290"/>
        </w:trPr>
        <w:tc>
          <w:tcPr>
            <w:tcW w:w="797" w:type="dxa"/>
          </w:tcPr>
          <w:p w14:paraId="43753618" w14:textId="77777777" w:rsidR="00714081" w:rsidRDefault="00714081">
            <w:pPr>
              <w:pStyle w:val="TableParagraph"/>
              <w:spacing w:before="10"/>
              <w:rPr>
                <w:sz w:val="41"/>
              </w:rPr>
            </w:pPr>
          </w:p>
          <w:p w14:paraId="02A91176" w14:textId="77777777" w:rsidR="00714081" w:rsidRDefault="00063034">
            <w:pPr>
              <w:pStyle w:val="TableParagraph"/>
              <w:spacing w:before="1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14:paraId="2B0F8E12" w14:textId="77777777" w:rsidR="00714081" w:rsidRDefault="00714081">
            <w:pPr>
              <w:pStyle w:val="TableParagraph"/>
              <w:spacing w:before="6"/>
              <w:rPr>
                <w:sz w:val="41"/>
              </w:rPr>
            </w:pPr>
          </w:p>
          <w:p w14:paraId="0ECA16D8" w14:textId="77777777" w:rsidR="00714081" w:rsidRDefault="0006303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050" w:type="dxa"/>
          </w:tcPr>
          <w:p w14:paraId="79DB1FD3" w14:textId="77777777" w:rsidR="00714081" w:rsidRDefault="00063034">
            <w:pPr>
              <w:pStyle w:val="TableParagraph"/>
              <w:spacing w:before="156"/>
              <w:ind w:left="202" w:right="187" w:firstLine="6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6660ED2B" w14:textId="77777777" w:rsidR="00714081" w:rsidRDefault="00714081">
            <w:pPr>
              <w:pStyle w:val="TableParagraph"/>
              <w:spacing w:before="8"/>
              <w:rPr>
                <w:sz w:val="27"/>
              </w:rPr>
            </w:pPr>
          </w:p>
          <w:p w14:paraId="2F776CDA" w14:textId="77777777" w:rsidR="00714081" w:rsidRDefault="00063034">
            <w:pPr>
              <w:pStyle w:val="TableParagraph"/>
              <w:spacing w:line="242" w:lineRule="auto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1397C60F" w14:textId="77777777" w:rsidR="00714081" w:rsidRDefault="00063034">
            <w:pPr>
              <w:pStyle w:val="TableParagraph"/>
              <w:ind w:left="117" w:right="10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14:paraId="4095DF47" w14:textId="77777777" w:rsidR="00714081" w:rsidRDefault="00063034">
            <w:pPr>
              <w:pStyle w:val="TableParagraph"/>
              <w:spacing w:line="322" w:lineRule="exact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руководители.</w:t>
            </w:r>
          </w:p>
        </w:tc>
      </w:tr>
    </w:tbl>
    <w:p w14:paraId="2A57065D" w14:textId="77777777" w:rsidR="00714081" w:rsidRDefault="00714081">
      <w:pPr>
        <w:pStyle w:val="a3"/>
        <w:rPr>
          <w:sz w:val="20"/>
        </w:rPr>
      </w:pPr>
    </w:p>
    <w:p w14:paraId="679BE3C4" w14:textId="77777777" w:rsidR="00714081" w:rsidRDefault="00714081">
      <w:pPr>
        <w:pStyle w:val="a3"/>
        <w:spacing w:before="5"/>
      </w:pPr>
    </w:p>
    <w:p w14:paraId="627DC911" w14:textId="77777777" w:rsidR="00714081" w:rsidRDefault="00063034">
      <w:pPr>
        <w:pStyle w:val="1"/>
        <w:spacing w:before="87"/>
        <w:ind w:left="3732" w:right="2861" w:hanging="1341"/>
        <w:rPr>
          <w:u w:val="none"/>
        </w:rPr>
      </w:pPr>
      <w:r>
        <w:rPr>
          <w:u w:val="thick"/>
        </w:rPr>
        <w:t>Тематика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классных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часов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профориентации</w:t>
      </w:r>
      <w:r>
        <w:rPr>
          <w:spacing w:val="-67"/>
          <w:u w:val="none"/>
        </w:rPr>
        <w:t xml:space="preserve"> </w:t>
      </w:r>
      <w:r>
        <w:rPr>
          <w:u w:val="thick"/>
        </w:rPr>
        <w:t>на 2023-2024</w:t>
      </w:r>
      <w:r>
        <w:rPr>
          <w:spacing w:val="1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3"/>
          <w:u w:val="thick"/>
        </w:rPr>
        <w:t xml:space="preserve"> </w:t>
      </w:r>
      <w:r>
        <w:rPr>
          <w:u w:val="thick"/>
        </w:rPr>
        <w:t>год</w:t>
      </w:r>
    </w:p>
    <w:p w14:paraId="0E977C7A" w14:textId="77777777" w:rsidR="00714081" w:rsidRDefault="0071408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286"/>
      </w:tblGrid>
      <w:tr w:rsidR="00714081" w14:paraId="4F7E71EC" w14:textId="77777777">
        <w:trPr>
          <w:trHeight w:val="321"/>
        </w:trPr>
        <w:tc>
          <w:tcPr>
            <w:tcW w:w="494" w:type="dxa"/>
          </w:tcPr>
          <w:p w14:paraId="648F0BFD" w14:textId="77777777" w:rsidR="00714081" w:rsidRDefault="00063034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0286" w:type="dxa"/>
          </w:tcPr>
          <w:p w14:paraId="5ECBE78A" w14:textId="77777777" w:rsidR="00714081" w:rsidRDefault="00063034">
            <w:pPr>
              <w:pStyle w:val="TableParagraph"/>
              <w:spacing w:line="301" w:lineRule="exact"/>
              <w:ind w:left="4328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714081" w14:paraId="6E869F9F" w14:textId="77777777">
        <w:trPr>
          <w:trHeight w:val="393"/>
        </w:trPr>
        <w:tc>
          <w:tcPr>
            <w:tcW w:w="494" w:type="dxa"/>
          </w:tcPr>
          <w:p w14:paraId="40E54DF1" w14:textId="77777777" w:rsidR="00714081" w:rsidRDefault="0006303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14:paraId="37EBDCE9" w14:textId="77777777" w:rsidR="00714081" w:rsidRDefault="000630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714081" w14:paraId="18D3F046" w14:textId="77777777">
        <w:trPr>
          <w:trHeight w:val="321"/>
        </w:trPr>
        <w:tc>
          <w:tcPr>
            <w:tcW w:w="494" w:type="dxa"/>
          </w:tcPr>
          <w:p w14:paraId="3DA693D1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14:paraId="3A8198E9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714081" w14:paraId="402EF8F9" w14:textId="77777777">
        <w:trPr>
          <w:trHeight w:val="326"/>
        </w:trPr>
        <w:tc>
          <w:tcPr>
            <w:tcW w:w="494" w:type="dxa"/>
          </w:tcPr>
          <w:p w14:paraId="15B567CD" w14:textId="77777777" w:rsidR="00714081" w:rsidRDefault="00063034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14:paraId="6B5BEA0E" w14:textId="77777777" w:rsidR="00714081" w:rsidRDefault="0006303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714081" w14:paraId="62278111" w14:textId="77777777">
        <w:trPr>
          <w:trHeight w:val="321"/>
        </w:trPr>
        <w:tc>
          <w:tcPr>
            <w:tcW w:w="494" w:type="dxa"/>
          </w:tcPr>
          <w:p w14:paraId="651232DC" w14:textId="77777777" w:rsidR="00714081" w:rsidRDefault="00714081">
            <w:pPr>
              <w:pStyle w:val="TableParagraph"/>
              <w:rPr>
                <w:sz w:val="24"/>
              </w:rPr>
            </w:pPr>
          </w:p>
        </w:tc>
        <w:tc>
          <w:tcPr>
            <w:tcW w:w="10286" w:type="dxa"/>
          </w:tcPr>
          <w:p w14:paraId="063609ED" w14:textId="77777777" w:rsidR="00714081" w:rsidRDefault="00063034">
            <w:pPr>
              <w:pStyle w:val="TableParagraph"/>
              <w:spacing w:line="301" w:lineRule="exact"/>
              <w:ind w:left="4328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714081" w14:paraId="71514EA2" w14:textId="77777777">
        <w:trPr>
          <w:trHeight w:val="321"/>
        </w:trPr>
        <w:tc>
          <w:tcPr>
            <w:tcW w:w="494" w:type="dxa"/>
          </w:tcPr>
          <w:p w14:paraId="208F5D51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14:paraId="36FBB4BC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</w:tr>
      <w:tr w:rsidR="00714081" w14:paraId="0C248BBE" w14:textId="77777777">
        <w:trPr>
          <w:trHeight w:val="321"/>
        </w:trPr>
        <w:tc>
          <w:tcPr>
            <w:tcW w:w="494" w:type="dxa"/>
          </w:tcPr>
          <w:p w14:paraId="5742A1D9" w14:textId="77777777" w:rsidR="00714081" w:rsidRDefault="00063034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14:paraId="3247EB8F" w14:textId="77777777" w:rsidR="00714081" w:rsidRDefault="0006303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</w:tc>
      </w:tr>
      <w:tr w:rsidR="00714081" w14:paraId="7F133458" w14:textId="77777777">
        <w:trPr>
          <w:trHeight w:val="321"/>
        </w:trPr>
        <w:tc>
          <w:tcPr>
            <w:tcW w:w="494" w:type="dxa"/>
          </w:tcPr>
          <w:p w14:paraId="7111B3BD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14:paraId="4F2950F2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714081" w14:paraId="31A039F5" w14:textId="77777777">
        <w:trPr>
          <w:trHeight w:val="321"/>
        </w:trPr>
        <w:tc>
          <w:tcPr>
            <w:tcW w:w="494" w:type="dxa"/>
          </w:tcPr>
          <w:p w14:paraId="1ECC0B68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286" w:type="dxa"/>
          </w:tcPr>
          <w:p w14:paraId="14DE5CF1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Парикмахер.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Визажист.</w:t>
            </w:r>
          </w:p>
        </w:tc>
      </w:tr>
      <w:tr w:rsidR="00714081" w14:paraId="17880C6D" w14:textId="77777777">
        <w:trPr>
          <w:trHeight w:val="326"/>
        </w:trPr>
        <w:tc>
          <w:tcPr>
            <w:tcW w:w="494" w:type="dxa"/>
          </w:tcPr>
          <w:p w14:paraId="6ADC2C84" w14:textId="77777777" w:rsidR="00714081" w:rsidRDefault="00063034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0286" w:type="dxa"/>
          </w:tcPr>
          <w:p w14:paraId="1BA4ACDB" w14:textId="77777777" w:rsidR="00714081" w:rsidRDefault="0006303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714081" w14:paraId="485EE799" w14:textId="77777777">
        <w:trPr>
          <w:trHeight w:val="321"/>
        </w:trPr>
        <w:tc>
          <w:tcPr>
            <w:tcW w:w="494" w:type="dxa"/>
          </w:tcPr>
          <w:p w14:paraId="59517448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286" w:type="dxa"/>
          </w:tcPr>
          <w:p w14:paraId="24E6E153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</w:tr>
      <w:tr w:rsidR="00714081" w14:paraId="42F189C0" w14:textId="77777777">
        <w:trPr>
          <w:trHeight w:val="321"/>
        </w:trPr>
        <w:tc>
          <w:tcPr>
            <w:tcW w:w="494" w:type="dxa"/>
          </w:tcPr>
          <w:p w14:paraId="7BE7A621" w14:textId="77777777" w:rsidR="00714081" w:rsidRDefault="00063034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0286" w:type="dxa"/>
          </w:tcPr>
          <w:p w14:paraId="00DD401F" w14:textId="77777777" w:rsidR="00714081" w:rsidRDefault="0006303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Зеленое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богатство.</w:t>
            </w:r>
          </w:p>
        </w:tc>
      </w:tr>
      <w:tr w:rsidR="00714081" w14:paraId="121902F4" w14:textId="77777777">
        <w:trPr>
          <w:trHeight w:val="321"/>
        </w:trPr>
        <w:tc>
          <w:tcPr>
            <w:tcW w:w="494" w:type="dxa"/>
          </w:tcPr>
          <w:p w14:paraId="473E7633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286" w:type="dxa"/>
          </w:tcPr>
          <w:p w14:paraId="4249539A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714081" w14:paraId="45A01B44" w14:textId="77777777">
        <w:trPr>
          <w:trHeight w:val="321"/>
        </w:trPr>
        <w:tc>
          <w:tcPr>
            <w:tcW w:w="494" w:type="dxa"/>
          </w:tcPr>
          <w:p w14:paraId="64931378" w14:textId="77777777" w:rsidR="00714081" w:rsidRDefault="00714081">
            <w:pPr>
              <w:pStyle w:val="TableParagraph"/>
              <w:rPr>
                <w:sz w:val="24"/>
              </w:rPr>
            </w:pPr>
          </w:p>
        </w:tc>
        <w:tc>
          <w:tcPr>
            <w:tcW w:w="10286" w:type="dxa"/>
          </w:tcPr>
          <w:p w14:paraId="795ED1B6" w14:textId="77777777" w:rsidR="00714081" w:rsidRDefault="00063034">
            <w:pPr>
              <w:pStyle w:val="TableParagraph"/>
              <w:spacing w:line="301" w:lineRule="exact"/>
              <w:ind w:left="4333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714081" w14:paraId="38D88EE5" w14:textId="77777777">
        <w:trPr>
          <w:trHeight w:val="321"/>
        </w:trPr>
        <w:tc>
          <w:tcPr>
            <w:tcW w:w="494" w:type="dxa"/>
          </w:tcPr>
          <w:p w14:paraId="2A42EC20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14:paraId="64695B18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</w:tr>
      <w:tr w:rsidR="00714081" w14:paraId="226C5D47" w14:textId="77777777">
        <w:trPr>
          <w:trHeight w:val="648"/>
        </w:trPr>
        <w:tc>
          <w:tcPr>
            <w:tcW w:w="494" w:type="dxa"/>
          </w:tcPr>
          <w:p w14:paraId="66EEC599" w14:textId="77777777" w:rsidR="00714081" w:rsidRDefault="0006303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14:paraId="711F79B0" w14:textId="77777777" w:rsidR="00714081" w:rsidRDefault="00063034">
            <w:pPr>
              <w:pStyle w:val="TableParagraph"/>
              <w:tabs>
                <w:tab w:val="left" w:pos="1126"/>
                <w:tab w:val="left" w:pos="2450"/>
                <w:tab w:val="left" w:pos="4033"/>
                <w:tab w:val="left" w:pos="5932"/>
                <w:tab w:val="left" w:pos="7203"/>
                <w:tab w:val="left" w:pos="7774"/>
                <w:tab w:val="left" w:pos="881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факторы</w:t>
            </w:r>
            <w:r>
              <w:rPr>
                <w:sz w:val="28"/>
              </w:rPr>
              <w:tab/>
              <w:t>оказывают</w:t>
            </w:r>
            <w:r>
              <w:rPr>
                <w:sz w:val="28"/>
              </w:rPr>
              <w:tab/>
              <w:t>значительное</w:t>
            </w:r>
            <w:r>
              <w:rPr>
                <w:sz w:val="28"/>
              </w:rPr>
              <w:tab/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  <w:t>профессии.</w:t>
            </w:r>
          </w:p>
          <w:p w14:paraId="5F8C3F7C" w14:textId="77777777" w:rsidR="00714081" w:rsidRDefault="00063034">
            <w:pPr>
              <w:pStyle w:val="TableParagraph"/>
              <w:spacing w:before="4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</w:p>
        </w:tc>
      </w:tr>
      <w:tr w:rsidR="00714081" w14:paraId="39ACCBDB" w14:textId="77777777">
        <w:trPr>
          <w:trHeight w:val="321"/>
        </w:trPr>
        <w:tc>
          <w:tcPr>
            <w:tcW w:w="494" w:type="dxa"/>
          </w:tcPr>
          <w:p w14:paraId="32432F7B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14:paraId="56814E7C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714081" w14:paraId="0E308EE5" w14:textId="77777777">
        <w:trPr>
          <w:trHeight w:val="321"/>
        </w:trPr>
        <w:tc>
          <w:tcPr>
            <w:tcW w:w="494" w:type="dxa"/>
          </w:tcPr>
          <w:p w14:paraId="35155E1C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286" w:type="dxa"/>
          </w:tcPr>
          <w:p w14:paraId="0FC831F0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714081" w14:paraId="122380DB" w14:textId="77777777">
        <w:trPr>
          <w:trHeight w:val="321"/>
        </w:trPr>
        <w:tc>
          <w:tcPr>
            <w:tcW w:w="494" w:type="dxa"/>
          </w:tcPr>
          <w:p w14:paraId="77E69E56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0286" w:type="dxa"/>
          </w:tcPr>
          <w:p w14:paraId="65553D74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школы-учителя</w:t>
            </w:r>
          </w:p>
        </w:tc>
      </w:tr>
      <w:tr w:rsidR="00714081" w14:paraId="2187D802" w14:textId="77777777">
        <w:trPr>
          <w:trHeight w:val="321"/>
        </w:trPr>
        <w:tc>
          <w:tcPr>
            <w:tcW w:w="494" w:type="dxa"/>
          </w:tcPr>
          <w:p w14:paraId="771312BE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286" w:type="dxa"/>
          </w:tcPr>
          <w:p w14:paraId="31C30447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перспективой.</w:t>
            </w:r>
          </w:p>
        </w:tc>
      </w:tr>
      <w:tr w:rsidR="00714081" w14:paraId="0B2E5E7F" w14:textId="77777777">
        <w:trPr>
          <w:trHeight w:val="321"/>
        </w:trPr>
        <w:tc>
          <w:tcPr>
            <w:tcW w:w="494" w:type="dxa"/>
          </w:tcPr>
          <w:p w14:paraId="737691C0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0286" w:type="dxa"/>
          </w:tcPr>
          <w:p w14:paraId="26C26877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гением.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714081" w14:paraId="1D2ADC72" w14:textId="77777777">
        <w:trPr>
          <w:trHeight w:val="326"/>
        </w:trPr>
        <w:tc>
          <w:tcPr>
            <w:tcW w:w="494" w:type="dxa"/>
          </w:tcPr>
          <w:p w14:paraId="0CEBE9A2" w14:textId="77777777" w:rsidR="00714081" w:rsidRDefault="00063034">
            <w:pPr>
              <w:pStyle w:val="TableParagraph"/>
              <w:spacing w:before="3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286" w:type="dxa"/>
          </w:tcPr>
          <w:p w14:paraId="516EA7DE" w14:textId="77777777" w:rsidR="00714081" w:rsidRDefault="0006303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Сотвори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14081" w14:paraId="05DF1658" w14:textId="77777777">
        <w:trPr>
          <w:trHeight w:val="321"/>
        </w:trPr>
        <w:tc>
          <w:tcPr>
            <w:tcW w:w="494" w:type="dxa"/>
          </w:tcPr>
          <w:p w14:paraId="1057D15E" w14:textId="77777777" w:rsidR="00714081" w:rsidRDefault="00063034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0286" w:type="dxa"/>
          </w:tcPr>
          <w:p w14:paraId="1407AF5C" w14:textId="77777777" w:rsidR="00714081" w:rsidRDefault="000630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Когда?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</w:tc>
      </w:tr>
    </w:tbl>
    <w:p w14:paraId="5A68F11A" w14:textId="77777777" w:rsidR="00714081" w:rsidRDefault="00714081">
      <w:pPr>
        <w:spacing w:line="301" w:lineRule="exact"/>
        <w:rPr>
          <w:sz w:val="28"/>
        </w:rPr>
        <w:sectPr w:rsidR="00714081">
          <w:pgSz w:w="11910" w:h="16840"/>
          <w:pgMar w:top="320" w:right="20" w:bottom="280" w:left="460" w:header="720" w:footer="720" w:gutter="0"/>
          <w:cols w:space="720"/>
        </w:sectPr>
      </w:pPr>
    </w:p>
    <w:p w14:paraId="06F66910" w14:textId="77777777" w:rsidR="00714081" w:rsidRDefault="00714081">
      <w:pPr>
        <w:pStyle w:val="a3"/>
        <w:spacing w:before="4"/>
        <w:rPr>
          <w:b/>
          <w:sz w:val="17"/>
        </w:rPr>
      </w:pPr>
    </w:p>
    <w:sectPr w:rsidR="00714081">
      <w:pgSz w:w="11910" w:h="16840"/>
      <w:pgMar w:top="1580" w:right="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9AA"/>
    <w:multiLevelType w:val="hybridMultilevel"/>
    <w:tmpl w:val="F36CF702"/>
    <w:lvl w:ilvl="0" w:tplc="B2C02122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04083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934CAB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1BF2844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097085D4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A878B24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F006E06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D6ECA0AE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DF56796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EE0E53"/>
    <w:multiLevelType w:val="hybridMultilevel"/>
    <w:tmpl w:val="5BD4631C"/>
    <w:lvl w:ilvl="0" w:tplc="A9D86C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63EC3BC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9AA4072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C862FC46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A6CE9506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8E2838EA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6" w:tplc="B28E632E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7" w:tplc="43766584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03AC1C8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2A7C06"/>
    <w:multiLevelType w:val="hybridMultilevel"/>
    <w:tmpl w:val="A45C10EA"/>
    <w:lvl w:ilvl="0" w:tplc="63C038F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4008C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404401C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70F6240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6E3204C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C1624910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51208FAA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D32AAD1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E21E2734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FE20497"/>
    <w:multiLevelType w:val="hybridMultilevel"/>
    <w:tmpl w:val="75223552"/>
    <w:lvl w:ilvl="0" w:tplc="ED62708C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2601B6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1038981E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2E8F03C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DB446C02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1C8C7F28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821C09E6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1C7C061C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C0423AEA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74F65064"/>
    <w:multiLevelType w:val="hybridMultilevel"/>
    <w:tmpl w:val="ABF2FAC6"/>
    <w:lvl w:ilvl="0" w:tplc="39A27364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EC142E">
      <w:numFmt w:val="bullet"/>
      <w:lvlText w:val="•"/>
      <w:lvlJc w:val="left"/>
      <w:pPr>
        <w:ind w:left="1149" w:hanging="346"/>
      </w:pPr>
      <w:rPr>
        <w:rFonts w:hint="default"/>
        <w:lang w:val="ru-RU" w:eastAsia="en-US" w:bidi="ar-SA"/>
      </w:rPr>
    </w:lvl>
    <w:lvl w:ilvl="2" w:tplc="A43C434C">
      <w:numFmt w:val="bullet"/>
      <w:lvlText w:val="•"/>
      <w:lvlJc w:val="left"/>
      <w:pPr>
        <w:ind w:left="1479" w:hanging="346"/>
      </w:pPr>
      <w:rPr>
        <w:rFonts w:hint="default"/>
        <w:lang w:val="ru-RU" w:eastAsia="en-US" w:bidi="ar-SA"/>
      </w:rPr>
    </w:lvl>
    <w:lvl w:ilvl="3" w:tplc="053C42AA">
      <w:numFmt w:val="bullet"/>
      <w:lvlText w:val="•"/>
      <w:lvlJc w:val="left"/>
      <w:pPr>
        <w:ind w:left="1809" w:hanging="346"/>
      </w:pPr>
      <w:rPr>
        <w:rFonts w:hint="default"/>
        <w:lang w:val="ru-RU" w:eastAsia="en-US" w:bidi="ar-SA"/>
      </w:rPr>
    </w:lvl>
    <w:lvl w:ilvl="4" w:tplc="C934878A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  <w:lvl w:ilvl="5" w:tplc="4CD877BC">
      <w:numFmt w:val="bullet"/>
      <w:lvlText w:val="•"/>
      <w:lvlJc w:val="left"/>
      <w:pPr>
        <w:ind w:left="2469" w:hanging="346"/>
      </w:pPr>
      <w:rPr>
        <w:rFonts w:hint="default"/>
        <w:lang w:val="ru-RU" w:eastAsia="en-US" w:bidi="ar-SA"/>
      </w:rPr>
    </w:lvl>
    <w:lvl w:ilvl="6" w:tplc="F48C2FF2">
      <w:numFmt w:val="bullet"/>
      <w:lvlText w:val="•"/>
      <w:lvlJc w:val="left"/>
      <w:pPr>
        <w:ind w:left="2799" w:hanging="346"/>
      </w:pPr>
      <w:rPr>
        <w:rFonts w:hint="default"/>
        <w:lang w:val="ru-RU" w:eastAsia="en-US" w:bidi="ar-SA"/>
      </w:rPr>
    </w:lvl>
    <w:lvl w:ilvl="7" w:tplc="CD52739E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8" w:tplc="DF04174C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81"/>
    <w:rsid w:val="00063034"/>
    <w:rsid w:val="001A05A4"/>
    <w:rsid w:val="002A21B4"/>
    <w:rsid w:val="003F3C6D"/>
    <w:rsid w:val="00503DA6"/>
    <w:rsid w:val="006C4463"/>
    <w:rsid w:val="00714081"/>
    <w:rsid w:val="00897F4B"/>
    <w:rsid w:val="00E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02FD"/>
  <w15:docId w15:val="{C5BD6702-CD22-4BCA-9B7A-0C6FA82F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9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Пользователь</cp:lastModifiedBy>
  <cp:revision>2</cp:revision>
  <cp:lastPrinted>2023-08-11T08:35:00Z</cp:lastPrinted>
  <dcterms:created xsi:type="dcterms:W3CDTF">2023-10-17T11:15:00Z</dcterms:created>
  <dcterms:modified xsi:type="dcterms:W3CDTF">2023-10-17T11:15:00Z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