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66" w:rsidRDefault="00610466" w:rsidP="00610466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10466" w:rsidRDefault="00610466" w:rsidP="0061046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образования, науки и молодежи Республики Крым</w:t>
      </w:r>
    </w:p>
    <w:p w:rsidR="00610466" w:rsidRDefault="00610466" w:rsidP="0061046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21.12.2020 г. № 1830</w:t>
      </w:r>
    </w:p>
    <w:p w:rsidR="00610466" w:rsidRDefault="00610466" w:rsidP="00610466">
      <w:pPr>
        <w:spacing w:after="0" w:line="360" w:lineRule="auto"/>
        <w:ind w:firstLine="5244"/>
        <w:jc w:val="both"/>
        <w:rPr>
          <w:rFonts w:ascii="Times New Roman" w:hAnsi="Times New Roman" w:cs="Times New Roman"/>
          <w:sz w:val="24"/>
          <w:szCs w:val="24"/>
        </w:rPr>
      </w:pPr>
    </w:p>
    <w:p w:rsidR="00610466" w:rsidRPr="00616F52" w:rsidRDefault="00610466" w:rsidP="00610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проведения итогово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собеседовании по русскому языку в 9-х классах </w:t>
      </w:r>
    </w:p>
    <w:p w:rsidR="00185BCF" w:rsidRDefault="00610466"/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576"/>
        <w:gridCol w:w="4958"/>
        <w:gridCol w:w="4956"/>
        <w:gridCol w:w="4531"/>
      </w:tblGrid>
      <w:tr w:rsidR="00610466" w:rsidRPr="001C5329" w:rsidTr="00753534">
        <w:trPr>
          <w:jc w:val="center"/>
        </w:trPr>
        <w:tc>
          <w:tcPr>
            <w:tcW w:w="15021" w:type="dxa"/>
            <w:gridSpan w:val="4"/>
            <w:vAlign w:val="center"/>
          </w:tcPr>
          <w:p w:rsidR="00610466" w:rsidRPr="001C5329" w:rsidRDefault="00610466" w:rsidP="007535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 район</w:t>
            </w:r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Абрикосовская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Абрикосово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Октябрьская, 18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Галина Федоровна</w:t>
            </w:r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«Алексеевская школа»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Дзюбана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48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Дрегало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Ирина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Владимировна</w:t>
            </w:r>
            <w:proofErr w:type="spellEnd"/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н, с.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Войково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Ленина, 1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Галактионова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Светлана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Анатольевна</w:t>
            </w:r>
            <w:proofErr w:type="spellEnd"/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«Гвардейская школа»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р-н, с.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Гвардейское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Сирая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Оксана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Сергеевна</w:t>
            </w:r>
            <w:proofErr w:type="spellEnd"/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Гришинская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Гришино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Октябрьская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Эмиралиева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Хатидже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Меметовна</w:t>
            </w:r>
            <w:proofErr w:type="spellEnd"/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«Калининская школа»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Калинино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1А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Артюхова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Елена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Юрьевна</w:t>
            </w:r>
            <w:proofErr w:type="spellEnd"/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Кормовская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Кормовое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Виноградная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1Д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Валентина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Степановна</w:t>
            </w:r>
            <w:proofErr w:type="spellEnd"/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Крестьяновка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Мичурина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40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Мельничук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Наталья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Мироновна</w:t>
            </w:r>
            <w:proofErr w:type="spellEnd"/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«Октябрьская школа»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н, с.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Октябрьское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Ленина,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Хлибийчук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Любовь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Михайловна</w:t>
            </w:r>
            <w:proofErr w:type="spellEnd"/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«Островская школа»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Островское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Первомайская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90E">
              <w:rPr>
                <w:rFonts w:ascii="Times New Roman" w:hAnsi="Times New Roman" w:cs="Times New Roman"/>
                <w:sz w:val="24"/>
                <w:szCs w:val="24"/>
              </w:rPr>
              <w:t>Нугманова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90E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D6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90E">
              <w:rPr>
                <w:rFonts w:ascii="Times New Roman" w:hAnsi="Times New Roman" w:cs="Times New Roman"/>
                <w:sz w:val="24"/>
                <w:szCs w:val="24"/>
              </w:rPr>
              <w:t>Шевкетовна</w:t>
            </w:r>
            <w:proofErr w:type="spellEnd"/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Правдовская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Святогор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Наталья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Николаевна</w:t>
            </w:r>
            <w:proofErr w:type="spellEnd"/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Сарыбашская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Сары-Баш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Зеленая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90E">
              <w:rPr>
                <w:rFonts w:ascii="Times New Roman" w:hAnsi="Times New Roman" w:cs="Times New Roman"/>
                <w:sz w:val="24"/>
                <w:szCs w:val="24"/>
              </w:rPr>
              <w:t>Умеров</w:t>
            </w:r>
            <w:proofErr w:type="spellEnd"/>
            <w:r w:rsidRPr="00D6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90E">
              <w:rPr>
                <w:rFonts w:ascii="Times New Roman" w:hAnsi="Times New Roman" w:cs="Times New Roman"/>
                <w:sz w:val="24"/>
                <w:szCs w:val="24"/>
              </w:rPr>
              <w:t>Усеин</w:t>
            </w:r>
            <w:proofErr w:type="spellEnd"/>
            <w:r w:rsidRPr="00D6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90E">
              <w:rPr>
                <w:rFonts w:ascii="Times New Roman" w:hAnsi="Times New Roman" w:cs="Times New Roman"/>
                <w:sz w:val="24"/>
                <w:szCs w:val="24"/>
              </w:rPr>
              <w:t>Энверович</w:t>
            </w:r>
            <w:proofErr w:type="spellEnd"/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«Стахановская школа»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Стахановка, </w:t>
            </w:r>
          </w:p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Ленина, 4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Усатая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Алла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Владимировна</w:t>
            </w:r>
            <w:proofErr w:type="spellEnd"/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Степное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ул.50 лет ВЛКСМ, 36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Евгеньевна</w:t>
            </w:r>
            <w:proofErr w:type="spellEnd"/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Сусанинская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Сусанино, </w:t>
            </w:r>
          </w:p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Молодежная, 1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Казьмина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Валентина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Федосовна</w:t>
            </w:r>
            <w:proofErr w:type="spellEnd"/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211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н, с.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Черново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Свердлова, 1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Кивиревский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«Первомайская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Первомайское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Школьная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Куринная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Нина</w:t>
            </w:r>
            <w:proofErr w:type="spellEnd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Митрофановна</w:t>
            </w:r>
            <w:proofErr w:type="spellEnd"/>
          </w:p>
        </w:tc>
      </w:tr>
      <w:tr w:rsidR="00610466" w:rsidRPr="00D6090E" w:rsidTr="00753534">
        <w:trPr>
          <w:jc w:val="center"/>
        </w:trPr>
        <w:tc>
          <w:tcPr>
            <w:tcW w:w="562" w:type="dxa"/>
            <w:vAlign w:val="center"/>
          </w:tcPr>
          <w:p w:rsidR="00610466" w:rsidRPr="0029175F" w:rsidRDefault="00610466" w:rsidP="0075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4962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«Первомайская школа № 2»</w:t>
            </w:r>
          </w:p>
        </w:tc>
        <w:tc>
          <w:tcPr>
            <w:tcW w:w="4961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Первомайское, </w:t>
            </w:r>
          </w:p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Петухова,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610466" w:rsidRPr="00D6090E" w:rsidRDefault="00610466" w:rsidP="00753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Светлана Леонидовна</w:t>
            </w:r>
          </w:p>
        </w:tc>
      </w:tr>
    </w:tbl>
    <w:p w:rsidR="00610466" w:rsidRDefault="00610466">
      <w:bookmarkStart w:id="0" w:name="_GoBack"/>
      <w:bookmarkEnd w:id="0"/>
    </w:p>
    <w:sectPr w:rsidR="00610466" w:rsidSect="00610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6"/>
    <w:rsid w:val="003F1785"/>
    <w:rsid w:val="0058345F"/>
    <w:rsid w:val="0061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8F36"/>
  <w15:chartTrackingRefBased/>
  <w15:docId w15:val="{C26A0CAC-B786-4F35-B67D-A5C3835A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2021-01-19T11:44:00Z</dcterms:created>
  <dcterms:modified xsi:type="dcterms:W3CDTF">2021-01-19T11:47:00Z</dcterms:modified>
</cp:coreProperties>
</file>