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933"/>
        <w:gridCol w:w="672"/>
        <w:gridCol w:w="1701"/>
        <w:gridCol w:w="2349"/>
        <w:gridCol w:w="2504"/>
        <w:gridCol w:w="1661"/>
      </w:tblGrid>
      <w:tr w:rsidR="000B20F2" w:rsidTr="007E0093">
        <w:tc>
          <w:tcPr>
            <w:tcW w:w="630" w:type="dxa"/>
          </w:tcPr>
          <w:p w:rsidR="000B20F2" w:rsidRDefault="000B20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3" w:type="dxa"/>
          </w:tcPr>
          <w:p w:rsidR="000B20F2" w:rsidRDefault="000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2" w:type="dxa"/>
          </w:tcPr>
          <w:p w:rsidR="000B20F2" w:rsidRDefault="000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0B20F2" w:rsidRDefault="000B20F2" w:rsidP="000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ВД</w:t>
            </w:r>
          </w:p>
          <w:p w:rsidR="000B20F2" w:rsidRDefault="000B20F2" w:rsidP="000B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0B20F2" w:rsidRDefault="000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04" w:type="dxa"/>
          </w:tcPr>
          <w:p w:rsidR="000B20F2" w:rsidRDefault="004A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</w:t>
            </w:r>
            <w:r w:rsidR="000B20F2">
              <w:rPr>
                <w:rFonts w:ascii="Times New Roman" w:hAnsi="Times New Roman" w:cs="Times New Roman"/>
              </w:rPr>
              <w:t>сурсы</w:t>
            </w:r>
          </w:p>
        </w:tc>
        <w:tc>
          <w:tcPr>
            <w:tcW w:w="1661" w:type="dxa"/>
          </w:tcPr>
          <w:p w:rsidR="000B20F2" w:rsidRDefault="000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0B20F2" w:rsidTr="007E0093">
        <w:tc>
          <w:tcPr>
            <w:tcW w:w="630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7A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33" w:type="dxa"/>
          </w:tcPr>
          <w:p w:rsidR="000B20F2" w:rsidRDefault="008C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672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349" w:type="dxa"/>
          </w:tcPr>
          <w:p w:rsidR="000B20F2" w:rsidRDefault="007F55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кубиками</w:t>
            </w:r>
            <w:r w:rsidR="002B2ABA">
              <w:rPr>
                <w:rFonts w:ascii="Times New Roman" w:hAnsi="Times New Roman" w:cs="Times New Roman"/>
              </w:rPr>
              <w:t>.</w:t>
            </w:r>
            <w:r w:rsidR="008C67AA">
              <w:rPr>
                <w:rFonts w:ascii="Times New Roman" w:hAnsi="Times New Roman" w:cs="Times New Roman"/>
              </w:rPr>
              <w:t xml:space="preserve"> Математическое путешествие.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5" w:history="1">
              <w:r w:rsidR="00772539" w:rsidRPr="00772539">
                <w:rPr>
                  <w:rStyle w:val="a4"/>
                  <w:rFonts w:ascii="Times New Roman" w:hAnsi="Times New Roman" w:cs="Times New Roman"/>
                </w:rPr>
                <w:t>https://pedsovet.su/load/724-1-0-12219</w:t>
              </w:r>
            </w:hyperlink>
            <w:hyperlink r:id="rId6" w:history="1">
              <w:r w:rsidR="00F805CD" w:rsidRPr="00F805CD">
                <w:rPr>
                  <w:rStyle w:val="a4"/>
                  <w:rFonts w:ascii="Times New Roman" w:hAnsi="Times New Roman" w:cs="Times New Roman"/>
                </w:rPr>
                <w:t>https://znanio.ru/media/prezentatsiya_po_vneklassnomu_zanyatiyu_po_matematike_matematicheskoe_puteshestvie1_klass-51523</w:t>
              </w:r>
            </w:hyperlink>
          </w:p>
        </w:tc>
        <w:tc>
          <w:tcPr>
            <w:tcW w:w="166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8C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33" w:type="dxa"/>
          </w:tcPr>
          <w:p w:rsidR="000B20F2" w:rsidRDefault="008C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672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AB0F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 w:rsidR="007F55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F55B2">
              <w:rPr>
                <w:rFonts w:ascii="Times New Roman" w:hAnsi="Times New Roman" w:cs="Times New Roman"/>
              </w:rPr>
              <w:t>матем</w:t>
            </w:r>
            <w:proofErr w:type="spellEnd"/>
            <w:r w:rsidR="007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0B20F2" w:rsidRDefault="008C67AA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игры. Секреты задач.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7" w:history="1">
              <w:r w:rsidR="00F805CD" w:rsidRPr="00F805CD">
                <w:rPr>
                  <w:rStyle w:val="a4"/>
                  <w:rFonts w:ascii="Times New Roman" w:hAnsi="Times New Roman" w:cs="Times New Roman"/>
                </w:rPr>
                <w:t>https://www.youtube.com/watch?v=DbUlfa_3984</w:t>
              </w:r>
            </w:hyperlink>
            <w:hyperlink r:id="rId8" w:history="1">
              <w:r w:rsidR="00F805CD" w:rsidRPr="00F805CD">
                <w:rPr>
                  <w:rStyle w:val="a4"/>
                  <w:rFonts w:ascii="Times New Roman" w:hAnsi="Times New Roman" w:cs="Times New Roman"/>
                </w:rPr>
                <w:t>https://infourok.ru/prezentaciya-k-zanyatiyu-po-vneurochnoy-deyatelnosti-zanimatelnaya-matematika-klass-2528688.html</w:t>
              </w:r>
            </w:hyperlink>
          </w:p>
        </w:tc>
        <w:tc>
          <w:tcPr>
            <w:tcW w:w="166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8C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33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672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0B20F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карусель. Числовые головоломки.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9" w:history="1">
              <w:r w:rsidR="00C84F76" w:rsidRPr="00C84F76">
                <w:rPr>
                  <w:rStyle w:val="a4"/>
                  <w:rFonts w:ascii="Times New Roman" w:hAnsi="Times New Roman" w:cs="Times New Roman"/>
                </w:rPr>
                <w:t>https://uchitelya.com/nachalnaya-shkola/25174-prezentaciya-golovolomki-i-zanimatelnye-zadachi-1-4-klass.html</w:t>
              </w:r>
            </w:hyperlink>
          </w:p>
        </w:tc>
        <w:tc>
          <w:tcPr>
            <w:tcW w:w="166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33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BB2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672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0B20F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игры. КВН «Математика – царица наук».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10" w:history="1">
              <w:r w:rsidR="00C84F76" w:rsidRPr="00C84F76">
                <w:rPr>
                  <w:rStyle w:val="a4"/>
                  <w:rFonts w:ascii="Times New Roman" w:hAnsi="Times New Roman" w:cs="Times New Roman"/>
                </w:rPr>
                <w:t>http://www.myshared.ru/slide/1136241/</w:t>
              </w:r>
            </w:hyperlink>
          </w:p>
        </w:tc>
        <w:tc>
          <w:tcPr>
            <w:tcW w:w="1661" w:type="dxa"/>
          </w:tcPr>
          <w:p w:rsidR="000B20F2" w:rsidRDefault="007F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3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672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2349" w:type="dxa"/>
          </w:tcPr>
          <w:p w:rsidR="000B20F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Каждой вещи своё место.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11" w:history="1">
              <w:r w:rsidR="00FA1B07" w:rsidRPr="00FA1B07">
                <w:rPr>
                  <w:rStyle w:val="a4"/>
                  <w:rFonts w:ascii="Times New Roman" w:hAnsi="Times New Roman" w:cs="Times New Roman"/>
                </w:rPr>
                <w:t>http://www.myshared.ru/slide/1136241/</w:t>
              </w:r>
            </w:hyperlink>
          </w:p>
        </w:tc>
        <w:tc>
          <w:tcPr>
            <w:tcW w:w="166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672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0B20F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Умей ценить своё и чужое время</w:t>
            </w:r>
          </w:p>
        </w:tc>
        <w:tc>
          <w:tcPr>
            <w:tcW w:w="2504" w:type="dxa"/>
          </w:tcPr>
          <w:p w:rsidR="000B20F2" w:rsidRDefault="007E0093" w:rsidP="00AB0F5A">
            <w:pPr>
              <w:rPr>
                <w:rFonts w:ascii="Times New Roman" w:hAnsi="Times New Roman" w:cs="Times New Roman"/>
              </w:rPr>
            </w:pPr>
            <w:hyperlink r:id="rId12" w:history="1">
              <w:r w:rsidR="008F3D5B" w:rsidRPr="008F3D5B">
                <w:rPr>
                  <w:rStyle w:val="a4"/>
                  <w:rFonts w:ascii="Times New Roman" w:hAnsi="Times New Roman" w:cs="Times New Roman"/>
                </w:rPr>
                <w:t>https://infourok.ru/prezentaciya-na-temu-umey-cenit-svoe-i-chuzhoe-vremya-cena-minuti-2701938.html</w:t>
              </w:r>
            </w:hyperlink>
          </w:p>
        </w:tc>
        <w:tc>
          <w:tcPr>
            <w:tcW w:w="166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0B20F2" w:rsidTr="007E0093">
        <w:tc>
          <w:tcPr>
            <w:tcW w:w="630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33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672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0B20F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вести себя на улице и дома.</w:t>
            </w:r>
          </w:p>
        </w:tc>
        <w:tc>
          <w:tcPr>
            <w:tcW w:w="2504" w:type="dxa"/>
          </w:tcPr>
          <w:p w:rsidR="000B20F2" w:rsidRDefault="007E0093" w:rsidP="00BC79F1">
            <w:pPr>
              <w:rPr>
                <w:rFonts w:ascii="Times New Roman" w:hAnsi="Times New Roman" w:cs="Times New Roman"/>
              </w:rPr>
            </w:pPr>
            <w:hyperlink r:id="rId13" w:history="1">
              <w:r w:rsidR="008F3D5B" w:rsidRPr="008F3D5B">
                <w:rPr>
                  <w:rStyle w:val="a4"/>
                  <w:rFonts w:ascii="Times New Roman" w:hAnsi="Times New Roman" w:cs="Times New Roman"/>
                </w:rPr>
                <w:t>%D0%B2%D</w:t>
              </w:r>
            </w:hyperlink>
            <w:hyperlink r:id="rId14" w:history="1">
              <w:r w:rsidR="00BC79F1" w:rsidRPr="00BC79F1">
                <w:rPr>
                  <w:rStyle w:val="a4"/>
                  <w:rFonts w:ascii="Times New Roman" w:hAnsi="Times New Roman" w:cs="Times New Roman"/>
                </w:rPr>
                <w:t>ttps://nsportal.ru/nachalnaya-shkola/vospitatelnaya-rabota/2012/10/13/prezentatsiyaazbuka-nravstvennosti</w:t>
              </w:r>
            </w:hyperlink>
          </w:p>
        </w:tc>
        <w:tc>
          <w:tcPr>
            <w:tcW w:w="1661" w:type="dxa"/>
          </w:tcPr>
          <w:p w:rsidR="000B20F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33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672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7F55B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приветствовать людей и знакомиться с ними.</w:t>
            </w:r>
          </w:p>
        </w:tc>
        <w:tc>
          <w:tcPr>
            <w:tcW w:w="2504" w:type="dxa"/>
          </w:tcPr>
          <w:p w:rsidR="007F55B2" w:rsidRDefault="007E0093" w:rsidP="00AB0F5A">
            <w:pPr>
              <w:rPr>
                <w:rFonts w:ascii="Times New Roman" w:hAnsi="Times New Roman" w:cs="Times New Roman"/>
              </w:rPr>
            </w:pPr>
            <w:hyperlink r:id="rId15" w:history="1">
              <w:r w:rsidR="004463F5" w:rsidRPr="004463F5">
                <w:rPr>
                  <w:rStyle w:val="a4"/>
                  <w:rFonts w:ascii="Times New Roman" w:hAnsi="Times New Roman" w:cs="Times New Roman"/>
                </w:rPr>
                <w:t>http://www.myshared.ru/slide/281665/</w:t>
              </w:r>
            </w:hyperlink>
          </w:p>
        </w:tc>
        <w:tc>
          <w:tcPr>
            <w:tcW w:w="1661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672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</w:tcPr>
          <w:p w:rsidR="007F55B2" w:rsidRDefault="00407BB2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нас научили уроки нравственности.</w:t>
            </w:r>
          </w:p>
        </w:tc>
        <w:tc>
          <w:tcPr>
            <w:tcW w:w="2504" w:type="dxa"/>
          </w:tcPr>
          <w:p w:rsidR="007F55B2" w:rsidRDefault="007E0093" w:rsidP="00AB0F5A">
            <w:pPr>
              <w:rPr>
                <w:rFonts w:ascii="Times New Roman" w:hAnsi="Times New Roman" w:cs="Times New Roman"/>
              </w:rPr>
            </w:pPr>
            <w:hyperlink r:id="rId16" w:history="1">
              <w:r w:rsidR="004E219F" w:rsidRPr="004E219F">
                <w:rPr>
                  <w:rStyle w:val="a4"/>
                  <w:rFonts w:ascii="Times New Roman" w:hAnsi="Times New Roman" w:cs="Times New Roman"/>
                </w:rPr>
                <w:t>https://infourok.ru/prezentaciya-k-vneurochnoy-deyatelnosti-uroki-nravstvennosti-po-teme-druzhba-klass-2505677.html</w:t>
              </w:r>
            </w:hyperlink>
          </w:p>
        </w:tc>
        <w:tc>
          <w:tcPr>
            <w:tcW w:w="1661" w:type="dxa"/>
          </w:tcPr>
          <w:p w:rsidR="007F55B2" w:rsidRDefault="004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7F5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F55B2" w:rsidRDefault="007F5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F55B2" w:rsidRDefault="007F5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5B2" w:rsidRDefault="007F5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7F55B2" w:rsidRDefault="007F55B2" w:rsidP="00AB0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7F55B2" w:rsidRDefault="007F55B2" w:rsidP="00AB0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7F55B2" w:rsidRDefault="007F55B2">
            <w:pPr>
              <w:rPr>
                <w:rFonts w:ascii="Times New Roman" w:hAnsi="Times New Roman" w:cs="Times New Roman"/>
              </w:rPr>
            </w:pPr>
          </w:p>
        </w:tc>
      </w:tr>
      <w:tr w:rsidR="007F55B2" w:rsidTr="007E0093">
        <w:tc>
          <w:tcPr>
            <w:tcW w:w="630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3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72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2349" w:type="dxa"/>
          </w:tcPr>
          <w:p w:rsidR="007F55B2" w:rsidRDefault="00AB0F5A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крымские поэты и писатели. Крымские периодические издания для детей.</w:t>
            </w:r>
          </w:p>
        </w:tc>
        <w:tc>
          <w:tcPr>
            <w:tcW w:w="2504" w:type="dxa"/>
          </w:tcPr>
          <w:p w:rsidR="007F55B2" w:rsidRDefault="007E0093" w:rsidP="00AB0F5A">
            <w:pPr>
              <w:rPr>
                <w:rFonts w:ascii="Times New Roman" w:hAnsi="Times New Roman" w:cs="Times New Roman"/>
              </w:rPr>
            </w:pPr>
            <w:hyperlink r:id="rId17" w:history="1">
              <w:r w:rsidR="004E219F" w:rsidRPr="004E219F">
                <w:rPr>
                  <w:rStyle w:val="a4"/>
                  <w:rFonts w:ascii="Times New Roman" w:hAnsi="Times New Roman" w:cs="Times New Roman"/>
                </w:rPr>
                <w:t>https://infourok.ru/prezentaciya-poeti-i-pisateli-krima-1418828.html</w:t>
              </w:r>
            </w:hyperlink>
            <w:hyperlink r:id="rId18" w:history="1">
              <w:r w:rsidR="004E219F" w:rsidRPr="004E219F">
                <w:rPr>
                  <w:rStyle w:val="a4"/>
                  <w:rFonts w:ascii="Times New Roman" w:hAnsi="Times New Roman" w:cs="Times New Roman"/>
                </w:rPr>
                <w:t>https://p-shkola.by/services/zhurna</w:t>
              </w:r>
              <w:r w:rsidR="004E219F" w:rsidRPr="004E219F">
                <w:rPr>
                  <w:rStyle w:val="a4"/>
                  <w:rFonts w:ascii="Times New Roman" w:hAnsi="Times New Roman" w:cs="Times New Roman"/>
                </w:rPr>
                <w:lastRenderedPageBreak/>
                <w:t>ly/detskie-zhurnaly/</w:t>
              </w:r>
            </w:hyperlink>
          </w:p>
        </w:tc>
        <w:tc>
          <w:tcPr>
            <w:tcW w:w="166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3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672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2349" w:type="dxa"/>
          </w:tcPr>
          <w:p w:rsidR="007F55B2" w:rsidRDefault="00AB0F5A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«Крым в моих рисунках»</w:t>
            </w:r>
          </w:p>
        </w:tc>
        <w:tc>
          <w:tcPr>
            <w:tcW w:w="2504" w:type="dxa"/>
          </w:tcPr>
          <w:p w:rsidR="007F55B2" w:rsidRDefault="007F55B2" w:rsidP="00AB0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33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672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2349" w:type="dxa"/>
          </w:tcPr>
          <w:p w:rsidR="007F55B2" w:rsidRDefault="00AB0F5A" w:rsidP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сельского хозяйства Крыма. Культурные растения крымских садов и полей.</w:t>
            </w:r>
          </w:p>
        </w:tc>
        <w:tc>
          <w:tcPr>
            <w:tcW w:w="2504" w:type="dxa"/>
          </w:tcPr>
          <w:p w:rsidR="007F55B2" w:rsidRDefault="007E0093" w:rsidP="00AB0F5A">
            <w:pPr>
              <w:rPr>
                <w:rFonts w:ascii="Times New Roman" w:hAnsi="Times New Roman" w:cs="Times New Roman"/>
              </w:rPr>
            </w:pPr>
            <w:hyperlink r:id="rId19" w:history="1">
              <w:r w:rsidR="000C798A" w:rsidRPr="000C798A">
                <w:rPr>
                  <w:rStyle w:val="a4"/>
                  <w:rFonts w:ascii="Times New Roman" w:hAnsi="Times New Roman" w:cs="Times New Roman"/>
                </w:rPr>
                <w:t>https://www.youtube.com/watch?v=QdpufcLbULw</w:t>
              </w:r>
            </w:hyperlink>
            <w:hyperlink r:id="rId20" w:history="1">
              <w:r w:rsidR="00EB059A" w:rsidRPr="00EB059A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https://nsportal.ru/nachalnaya-shkola/okruzhayushchii-mir/2014/03/17/prezentatsiya-po-okruzhayushchemu-miru</w:t>
              </w:r>
            </w:hyperlink>
          </w:p>
        </w:tc>
        <w:tc>
          <w:tcPr>
            <w:tcW w:w="166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  <w:tr w:rsidR="007F55B2" w:rsidTr="007E0093">
        <w:tc>
          <w:tcPr>
            <w:tcW w:w="630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33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672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2349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Животноводство. Домашние животные.</w:t>
            </w:r>
          </w:p>
        </w:tc>
        <w:tc>
          <w:tcPr>
            <w:tcW w:w="2504" w:type="dxa"/>
          </w:tcPr>
          <w:p w:rsidR="007F55B2" w:rsidRDefault="007E0093">
            <w:pPr>
              <w:rPr>
                <w:rFonts w:ascii="Times New Roman" w:hAnsi="Times New Roman" w:cs="Times New Roman"/>
              </w:rPr>
            </w:pPr>
            <w:hyperlink r:id="rId21" w:history="1">
              <w:r w:rsidR="00EB059A" w:rsidRPr="00EB059A">
                <w:rPr>
                  <w:rStyle w:val="a4"/>
                  <w:rFonts w:ascii="Times New Roman" w:hAnsi="Times New Roman" w:cs="Times New Roman"/>
                </w:rPr>
                <w:t>https://infourok.ru/prezentaciya-po-okruzhayuschemu-miru-na-temu-dikie-i-domashnie-zhivotnie-klass-2393490.html</w:t>
              </w:r>
            </w:hyperlink>
          </w:p>
        </w:tc>
        <w:tc>
          <w:tcPr>
            <w:tcW w:w="1661" w:type="dxa"/>
          </w:tcPr>
          <w:p w:rsidR="007F55B2" w:rsidRDefault="00AB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 Л.Н.</w:t>
            </w:r>
          </w:p>
        </w:tc>
      </w:tr>
    </w:tbl>
    <w:p w:rsidR="009D707C" w:rsidRDefault="009D707C">
      <w:pPr>
        <w:rPr>
          <w:rFonts w:ascii="Times New Roman" w:hAnsi="Times New Roman" w:cs="Times New Roman"/>
        </w:rPr>
      </w:pPr>
    </w:p>
    <w:sectPr w:rsidR="009D707C" w:rsidSect="00D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D04"/>
    <w:rsid w:val="000B20F2"/>
    <w:rsid w:val="000C798A"/>
    <w:rsid w:val="002B2ABA"/>
    <w:rsid w:val="003C60F0"/>
    <w:rsid w:val="00407BB2"/>
    <w:rsid w:val="004463F5"/>
    <w:rsid w:val="004A7BD6"/>
    <w:rsid w:val="004E219F"/>
    <w:rsid w:val="00772539"/>
    <w:rsid w:val="007E0093"/>
    <w:rsid w:val="007F55B2"/>
    <w:rsid w:val="008C67AA"/>
    <w:rsid w:val="008F3D5B"/>
    <w:rsid w:val="009D707C"/>
    <w:rsid w:val="00AB0F5A"/>
    <w:rsid w:val="00B50C0E"/>
    <w:rsid w:val="00BC79F1"/>
    <w:rsid w:val="00C84F76"/>
    <w:rsid w:val="00D65D04"/>
    <w:rsid w:val="00D91001"/>
    <w:rsid w:val="00EB059A"/>
    <w:rsid w:val="00F805CD"/>
    <w:rsid w:val="00F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zanyatiyu-po-vneurochnoy-deyatelnosti-zanimatelnaya-matematika-klass-2528688.html" TargetMode="External"/><Relationship Id="rId13" Type="http://schemas.openxmlformats.org/officeDocument/2006/relationships/hyperlink" Target="https://go.mail.ru/search_video?gp=834423&amp;fm=1&amp;rf=956636&amp;q=%D0%BF%D1%80%D0%B5%D0%B7%D0%B5%D0%BD%D1%82%D0%B0%D1%86%D0%B8%D1%8F%20%20%D0%B7%D0%B0%D0%BD%D1%8F%D1%82%D0%B8%D1%8F%20%D0%BF%D0%BE%20%D0%B0%D0%B7%D0%B1%D1%83%D0%BA%D0%B5%20%D0%BD%D1%80%D0%B0%D0%B2%25D" TargetMode="External"/><Relationship Id="rId18" Type="http://schemas.openxmlformats.org/officeDocument/2006/relationships/hyperlink" Target="https://p-shkola.by/services/zhurnaly/detskie-zhurna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okruzhayuschemu-miru-na-temu-dikie-i-domashnie-zhivotnie-klass-2393490.html" TargetMode="External"/><Relationship Id="rId7" Type="http://schemas.openxmlformats.org/officeDocument/2006/relationships/hyperlink" Target="https://www.youtube.com/watch?v=DbUlfa_3984" TargetMode="External"/><Relationship Id="rId12" Type="http://schemas.openxmlformats.org/officeDocument/2006/relationships/hyperlink" Target="https://infourok.ru/prezentaciya-na-temu-umey-cenit-svoe-i-chuzhoe-vremya-cena-minuti-2701938.html" TargetMode="External"/><Relationship Id="rId17" Type="http://schemas.openxmlformats.org/officeDocument/2006/relationships/hyperlink" Target="https://infourok.ru/prezentaciya-poeti-i-pisateli-krima-141882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k-vneurochnoy-deyatelnosti-uroki-nravstvennosti-po-teme-druzhba-klass-2505677.html" TargetMode="External"/><Relationship Id="rId20" Type="http://schemas.openxmlformats.org/officeDocument/2006/relationships/hyperlink" Target="https://nsportal.ru/nachalnaya-shkola/okruzhayushchii-mir/2014/03/17/prezentatsiya-po-okruzhayushchemu-mi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prezentatsiya_po_vneklassnomu_zanyatiyu_po_matematike_matematicheskoe_puteshestvie1_klass-51523" TargetMode="External"/><Relationship Id="rId11" Type="http://schemas.openxmlformats.org/officeDocument/2006/relationships/hyperlink" Target="http://www.myshared.ru/slide/1136241/" TargetMode="External"/><Relationship Id="rId5" Type="http://schemas.openxmlformats.org/officeDocument/2006/relationships/hyperlink" Target="https://pedsovet.su/load/724-1-0-12219" TargetMode="External"/><Relationship Id="rId15" Type="http://schemas.openxmlformats.org/officeDocument/2006/relationships/hyperlink" Target="http://www.myshared.ru/slide/2816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shared.ru/slide/1136241/" TargetMode="External"/><Relationship Id="rId19" Type="http://schemas.openxmlformats.org/officeDocument/2006/relationships/hyperlink" Target="https://www.youtube.com/watch?v=QdpufcLbU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nachalnaya-shkola/25174-prezentaciya-golovolomki-i-zanimatelnye-zadachi-1-4-klass.html" TargetMode="External"/><Relationship Id="rId14" Type="http://schemas.openxmlformats.org/officeDocument/2006/relationships/hyperlink" Target="https://nsportal.ru/nachalnaya-shkola/vospitatelnaya-rabota/2012/10/13/prezentatsiyaazbuka-nravstvenn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школа</cp:lastModifiedBy>
  <cp:revision>4</cp:revision>
  <dcterms:created xsi:type="dcterms:W3CDTF">2020-05-26T13:05:00Z</dcterms:created>
  <dcterms:modified xsi:type="dcterms:W3CDTF">2020-06-09T10:19:00Z</dcterms:modified>
</cp:coreProperties>
</file>