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8E24D" w14:textId="77777777" w:rsidR="002A17C3" w:rsidRDefault="002A17C3" w:rsidP="002A17C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41E7A24" w14:textId="77777777" w:rsidR="002A17C3" w:rsidRDefault="002A17C3" w:rsidP="002A17C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МУНИЦИПАЛЬНОЕ БЮДЖЕТНОЕ ОБЩЕОБРАЗОВАТЕЛЬНОЕ УЧРЕЖДЕНИЕ</w:t>
      </w:r>
    </w:p>
    <w:p w14:paraId="30408C93" w14:textId="77777777" w:rsidR="002A17C3" w:rsidRDefault="002A17C3" w:rsidP="002A17C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«СТАХАНОВСКАЯ ШКОЛА ПЕРВОМАЙСКОГО РАЙОНА РЕСПУБЛИКИ КРЫМ»</w:t>
      </w:r>
    </w:p>
    <w:p w14:paraId="375DA08B" w14:textId="77777777" w:rsidR="002A17C3" w:rsidRDefault="002A17C3" w:rsidP="002A17C3">
      <w:pPr>
        <w:spacing w:after="0" w:line="240" w:lineRule="auto"/>
        <w:ind w:right="56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E4D6BB" w14:textId="07F621C9" w:rsidR="002A17C3" w:rsidRPr="002A17C3" w:rsidRDefault="002A17C3" w:rsidP="002A17C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</w:rPr>
      </w:pPr>
      <w:r w:rsidRPr="002A17C3">
        <w:rPr>
          <w:rFonts w:ascii="Times New Roman" w:hAnsi="Times New Roman" w:cs="Times New Roman"/>
          <w:b/>
          <w:color w:val="000000" w:themeColor="text1"/>
        </w:rPr>
        <w:t>ИНФОРМАЦИЯ</w:t>
      </w:r>
    </w:p>
    <w:p w14:paraId="6F0E7C6D" w14:textId="4434E8B1" w:rsidR="002A17C3" w:rsidRPr="002A17C3" w:rsidRDefault="002A17C3" w:rsidP="002A17C3">
      <w:pPr>
        <w:tabs>
          <w:tab w:val="left" w:pos="9498"/>
        </w:tabs>
        <w:jc w:val="center"/>
        <w:rPr>
          <w:rFonts w:ascii="Times New Roman" w:hAnsi="Times New Roman" w:cs="Times New Roman"/>
          <w:b/>
        </w:rPr>
      </w:pPr>
      <w:r w:rsidRPr="002A17C3">
        <w:rPr>
          <w:rFonts w:ascii="Times New Roman" w:hAnsi="Times New Roman" w:cs="Times New Roman"/>
          <w:b/>
        </w:rPr>
        <w:t>ПО ИТОГАМ МОНИТОРИНГА РАБОТЫ ШМО</w:t>
      </w:r>
    </w:p>
    <w:p w14:paraId="3EE2ACB7" w14:textId="77777777" w:rsidR="002A17C3" w:rsidRDefault="002A17C3" w:rsidP="002A17C3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37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18"/>
        <w:gridCol w:w="1590"/>
        <w:gridCol w:w="2907"/>
        <w:gridCol w:w="3995"/>
      </w:tblGrid>
      <w:tr w:rsidR="002A17C3" w14:paraId="5885FA3C" w14:textId="77777777" w:rsidTr="002A17C3"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25BBF" w14:textId="77777777" w:rsidR="002A17C3" w:rsidRDefault="002A17C3">
            <w:pPr>
              <w:spacing w:line="240" w:lineRule="auto"/>
            </w:pP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65BCB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Начальных классов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C576E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Гуманитарного цикла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7130B40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Естественно-математического</w:t>
            </w:r>
          </w:p>
          <w:p w14:paraId="40A36C7E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Цикла</w:t>
            </w:r>
          </w:p>
        </w:tc>
      </w:tr>
      <w:tr w:rsidR="002A17C3" w14:paraId="42EAA314" w14:textId="77777777" w:rsidTr="002A17C3"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DAF2F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 об открытии МО и назначении руководителя МО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65A52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13B0C4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E7112CA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71DD0C71" w14:textId="77777777" w:rsidTr="002A17C3">
        <w:trPr>
          <w:trHeight w:val="9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7F0BFC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Титульный лист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B9498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06117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81968FA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3B3B5BBB" w14:textId="77777777" w:rsidTr="002A17C3">
        <w:trPr>
          <w:trHeight w:val="9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35225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Положение о методическом объединении.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34276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98DB8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23EB892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37D1FE6A" w14:textId="77777777" w:rsidTr="002A17C3"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3AF298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 работы за прошедший год.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9A402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5C50F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8B58C3F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302F5809" w14:textId="77777777" w:rsidTr="002A17C3">
        <w:trPr>
          <w:trHeight w:val="6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A04D3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Функциональные обязанности</w:t>
            </w:r>
          </w:p>
          <w:p w14:paraId="1737BDBD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руководителя МО</w:t>
            </w:r>
          </w:p>
          <w:p w14:paraId="5076C025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учителей М/О.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62607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DCB89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BD61D51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649DB575" w14:textId="77777777" w:rsidTr="002A17C3">
        <w:trPr>
          <w:trHeight w:val="33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1202C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Тема методической работы</w:t>
            </w:r>
          </w:p>
          <w:p w14:paraId="7A4BF5B9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школы, МО</w:t>
            </w:r>
          </w:p>
          <w:p w14:paraId="4F1EADD2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её цель,</w:t>
            </w:r>
          </w:p>
          <w:p w14:paraId="66FF359E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приоритетные направления</w:t>
            </w:r>
          </w:p>
          <w:p w14:paraId="67B8D08D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 задачи на новый учебный год.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5AF7A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9B7A2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D96934D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73EBDB19" w14:textId="77777777" w:rsidTr="002A17C3">
        <w:trPr>
          <w:trHeight w:val="135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72418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 работы М/О на текущий учебный год.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407758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2F67E0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2B0CE6C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5E95E3D4" w14:textId="77777777" w:rsidTr="002A17C3">
        <w:trPr>
          <w:trHeight w:val="135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1546E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Протоколы совещаний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0CDA9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EB418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D7FE58A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A17C3" w14:paraId="1F2B6561" w14:textId="77777777" w:rsidTr="002A17C3">
        <w:trPr>
          <w:trHeight w:val="135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52303B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Доклады ,выступления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116B5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0FE57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C4A0840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A17C3" w14:paraId="540F3007" w14:textId="77777777" w:rsidTr="002A17C3">
        <w:trPr>
          <w:trHeight w:val="675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D03D1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Банк данных об учителях М/О: количественный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качественный состав (возраст, образование, специальность, преподаваемый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предмет, общий стаж и педагогический, квалификационная кате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  <w:t>гория, награды, звание).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85100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8524D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18FA43FE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06EEF243" w14:textId="77777777" w:rsidTr="002A17C3">
        <w:trPr>
          <w:trHeight w:val="33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264B1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Сведения о темах самообразования учителей МО и их реализации.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DC693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7BAEF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6DB523E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1496843D" w14:textId="77777777" w:rsidTr="002A17C3">
        <w:trPr>
          <w:trHeight w:val="105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D0B0BC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Перспективный план аттестации учителей М/О.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8DF35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7D5F6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61812CF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635CCCB0" w14:textId="77777777" w:rsidTr="002A17C3">
        <w:trPr>
          <w:trHeight w:val="12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BE782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Перспективный план повышения квалификации учителей М/О.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D4DC6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DA654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652D907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51297EB7" w14:textId="77777777" w:rsidTr="002A17C3">
        <w:trPr>
          <w:trHeight w:val="69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5728C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График проведения текущих контрольных работ (вносят сами учителя или председатели методических объединений</w:t>
            </w:r>
          </w:p>
          <w:p w14:paraId="09A8534F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Цель: преду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softHyphen/>
              <w:t>преждение перегрузок учащихся не более одной контрольной работы в день).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0A749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E6E17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708248A3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2A17C3" w14:paraId="1346AC6A" w14:textId="77777777" w:rsidTr="002A17C3"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EF02BB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График проведения открытых уроков учителями МО.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488804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6D141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30E66F40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6E47CBDC" w14:textId="77777777" w:rsidTr="002A17C3">
        <w:trPr>
          <w:trHeight w:val="30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120E6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Информация об учебных программах и их учебно-методическом обеспечении по предмету.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7C87B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8307FA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5DD5CDDF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6F5DFF88" w14:textId="77777777" w:rsidTr="002A17C3">
        <w:trPr>
          <w:trHeight w:val="15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4ADAF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План работы с молодыми и вновь прибывшими специалистами в М/О 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7E8AA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5B6A6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44CBF91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7EE15179" w14:textId="77777777" w:rsidTr="002A17C3">
        <w:trPr>
          <w:trHeight w:val="15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0E6CB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 проведения предметной недели.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4299E3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696BE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0A1EBD7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5857D88F" w14:textId="77777777" w:rsidTr="002A17C3">
        <w:trPr>
          <w:trHeight w:val="135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F7BE8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 работы с одаренными детьми на учебный год.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12AF3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9AAE7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2EBE5F39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120BDC54" w14:textId="77777777" w:rsidTr="002A17C3">
        <w:trPr>
          <w:trHeight w:val="15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BD166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Результаты диагностических работ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3CFBA9" w14:textId="77777777" w:rsidR="002A17C3" w:rsidRDefault="002A17C3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8F78C9" w14:textId="77777777" w:rsidR="002A17C3" w:rsidRDefault="002A17C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8196A32" w14:textId="77777777" w:rsidR="002A17C3" w:rsidRDefault="002A17C3">
            <w:pPr>
              <w:spacing w:after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7C3" w14:paraId="787D9E07" w14:textId="77777777" w:rsidTr="002A17C3">
        <w:trPr>
          <w:trHeight w:val="15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04606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Входной контроль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5B4745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9FBE9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6D1C4F4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2A17C3" w14:paraId="6A3E6F6F" w14:textId="77777777" w:rsidTr="002A17C3">
        <w:trPr>
          <w:trHeight w:val="150"/>
        </w:trPr>
        <w:tc>
          <w:tcPr>
            <w:tcW w:w="52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46723" w14:textId="77777777" w:rsidR="002A17C3" w:rsidRDefault="002A1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Результаты полугодовых контрольных работ</w:t>
            </w:r>
          </w:p>
        </w:tc>
        <w:tc>
          <w:tcPr>
            <w:tcW w:w="1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954F1B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088ACA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9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6C121E6" w14:textId="77777777" w:rsidR="002A17C3" w:rsidRDefault="002A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D77AA00" w14:textId="1D37DCA1" w:rsidR="00EA48FF" w:rsidRDefault="002A17C3"/>
    <w:p w14:paraId="0317C477" w14:textId="42B1A8C7" w:rsidR="002A17C3" w:rsidRDefault="002A17C3">
      <w:r>
        <w:t>Справка №23 от 10.12.2022</w:t>
      </w:r>
    </w:p>
    <w:sectPr w:rsidR="002A17C3" w:rsidSect="002A17C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7C3"/>
    <w:rsid w:val="0021617B"/>
    <w:rsid w:val="002A17C3"/>
    <w:rsid w:val="0030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6B59"/>
  <w15:chartTrackingRefBased/>
  <w15:docId w15:val="{65700D4E-92C8-4E79-B07C-29D9E0D4C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7C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6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2023-03-03T09:25:00Z</dcterms:created>
  <dcterms:modified xsi:type="dcterms:W3CDTF">2023-03-03T09:28:00Z</dcterms:modified>
</cp:coreProperties>
</file>