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17A26" w14:textId="77777777" w:rsidR="00837DBC" w:rsidRDefault="00837DBC" w:rsidP="00837DBC">
      <w:pPr>
        <w:spacing w:after="0" w:line="240" w:lineRule="auto"/>
        <w:ind w:right="566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МУНИЦИПАЛЬНОЕ БЮДЖЕТНОЕ ОБЩЕОБРАЗОВАТЕЛЬНОЕ УЧРЕЖДЕНИЕ</w:t>
      </w:r>
    </w:p>
    <w:p w14:paraId="4707E49D" w14:textId="77777777" w:rsidR="00837DBC" w:rsidRDefault="00837DBC" w:rsidP="00837DBC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color w:val="000000" w:themeColor="text1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Cs w:val="28"/>
        </w:rPr>
        <w:t>«СТАХАНОВСКАЯ ШКОЛА ПЕРВОМАЙСКОГО РАЙОНА РЕСПУБЛИКИ КРЫМ»</w:t>
      </w:r>
    </w:p>
    <w:p w14:paraId="14DA2897" w14:textId="77777777" w:rsidR="00837DBC" w:rsidRPr="00901AC3" w:rsidRDefault="00837DBC" w:rsidP="00837DBC">
      <w:pPr>
        <w:spacing w:after="0" w:line="240" w:lineRule="auto"/>
        <w:ind w:right="56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53DC42" w14:textId="77777777" w:rsidR="00837DBC" w:rsidRPr="00901AC3" w:rsidRDefault="00837DBC" w:rsidP="00837DBC">
      <w:pPr>
        <w:spacing w:after="0" w:line="240" w:lineRule="auto"/>
        <w:ind w:right="566"/>
        <w:jc w:val="center"/>
        <w:rPr>
          <w:rFonts w:ascii="Times New Roman" w:eastAsia="Calibri" w:hAnsi="Times New Roman" w:cs="Times New Roman"/>
          <w:sz w:val="24"/>
        </w:rPr>
      </w:pPr>
      <w:r w:rsidRPr="00901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ИТОГАМ </w:t>
      </w:r>
      <w:r w:rsidRPr="00901AC3">
        <w:rPr>
          <w:rFonts w:ascii="Times New Roman" w:eastAsia="Calibri" w:hAnsi="Times New Roman" w:cs="Times New Roman"/>
          <w:sz w:val="24"/>
        </w:rPr>
        <w:t xml:space="preserve">МОНИТОРИНГА УСПЕВАЕМОСТИ </w:t>
      </w:r>
    </w:p>
    <w:p w14:paraId="3EB5A10F" w14:textId="607FAD10" w:rsidR="00837DBC" w:rsidRPr="00901AC3" w:rsidRDefault="00837DBC" w:rsidP="00837DBC">
      <w:pPr>
        <w:spacing w:after="0" w:line="240" w:lineRule="auto"/>
        <w:ind w:right="566"/>
        <w:jc w:val="center"/>
        <w:rPr>
          <w:rFonts w:ascii="Times New Roman" w:hAnsi="Times New Roman" w:cs="Times New Roman"/>
          <w:sz w:val="24"/>
          <w:szCs w:val="24"/>
        </w:rPr>
      </w:pPr>
      <w:r w:rsidRPr="00901AC3">
        <w:rPr>
          <w:rFonts w:ascii="Times New Roman" w:eastAsia="Calibri" w:hAnsi="Times New Roman" w:cs="Times New Roman"/>
          <w:sz w:val="24"/>
        </w:rPr>
        <w:t>ЗА 2 ЧЕТВЕРТЬ (1 ПОЛУГОДИЕ)</w:t>
      </w:r>
    </w:p>
    <w:tbl>
      <w:tblPr>
        <w:tblpPr w:leftFromText="180" w:rightFromText="180" w:bottomFromText="200" w:vertAnchor="text" w:horzAnchor="margin" w:tblpXSpec="center" w:tblpY="582"/>
        <w:tblW w:w="10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3"/>
        <w:gridCol w:w="709"/>
        <w:gridCol w:w="567"/>
        <w:gridCol w:w="567"/>
        <w:gridCol w:w="568"/>
        <w:gridCol w:w="567"/>
        <w:gridCol w:w="567"/>
        <w:gridCol w:w="567"/>
        <w:gridCol w:w="709"/>
        <w:gridCol w:w="567"/>
        <w:gridCol w:w="709"/>
        <w:gridCol w:w="567"/>
        <w:gridCol w:w="425"/>
        <w:gridCol w:w="567"/>
        <w:gridCol w:w="567"/>
        <w:gridCol w:w="709"/>
      </w:tblGrid>
      <w:tr w:rsidR="00837DBC" w14:paraId="40A12753" w14:textId="77777777" w:rsidTr="00837DBC">
        <w:trPr>
          <w:trHeight w:val="345"/>
        </w:trPr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08BB9" w14:textId="77777777" w:rsidR="00837DBC" w:rsidRDefault="00837DBC">
            <w:pPr>
              <w:spacing w:line="254" w:lineRule="auto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D18CB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уч-ся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01CDC65" w14:textId="77777777" w:rsidR="00837DBC" w:rsidRDefault="00837DBC">
            <w:pPr>
              <w:spacing w:line="254" w:lineRule="auto"/>
              <w:ind w:left="113" w:right="113"/>
              <w:jc w:val="center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Выбыло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E3FCE75" w14:textId="77777777" w:rsidR="00837DBC" w:rsidRDefault="00837DBC">
            <w:pPr>
              <w:spacing w:line="254" w:lineRule="auto"/>
              <w:ind w:left="113" w:right="113"/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Прибыло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E02815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«5»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6E95B4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«4», «5»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771FFB2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«3», «4», «5»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6B1952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и </w:t>
            </w:r>
            <w:proofErr w:type="gramStart"/>
            <w:r>
              <w:rPr>
                <w:lang w:eastAsia="en-US"/>
              </w:rPr>
              <w:t>более«</w:t>
            </w:r>
            <w:proofErr w:type="gramEnd"/>
            <w:r>
              <w:rPr>
                <w:lang w:eastAsia="en-US"/>
              </w:rPr>
              <w:t>2»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B72779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Успеваемость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7207C6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Средний балл</w:t>
            </w:r>
          </w:p>
        </w:tc>
      </w:tr>
      <w:tr w:rsidR="00837DBC" w14:paraId="554FE7E8" w14:textId="77777777" w:rsidTr="00837DBC">
        <w:trPr>
          <w:trHeight w:val="494"/>
        </w:trPr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E6051" w14:textId="77777777" w:rsidR="00837DBC" w:rsidRDefault="00837DBC">
            <w:pPr>
              <w:spacing w:after="0" w:line="25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1A9A5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5C47B" w14:textId="77777777" w:rsidR="00837DBC" w:rsidRDefault="00837DBC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F8818" w14:textId="77777777" w:rsidR="00837DBC" w:rsidRDefault="00837DBC">
            <w:pPr>
              <w:spacing w:after="0" w:line="25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4F769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41FD4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5FA0F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6D676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E2B82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7EE5F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08BAC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B4B87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D7899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</w:t>
            </w:r>
          </w:p>
          <w:p w14:paraId="5F58577A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0D19D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КЗ</w:t>
            </w:r>
          </w:p>
          <w:p w14:paraId="15165C43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DE4338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</w:p>
          <w:p w14:paraId="0AC57CC2" w14:textId="77777777" w:rsidR="00837DBC" w:rsidRDefault="00837DBC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баллах</w:t>
            </w:r>
          </w:p>
        </w:tc>
      </w:tr>
      <w:tr w:rsidR="00837DBC" w14:paraId="50C557E2" w14:textId="77777777" w:rsidTr="00837DBC">
        <w:tc>
          <w:tcPr>
            <w:tcW w:w="1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0896B" w14:textId="77777777" w:rsidR="00837DBC" w:rsidRDefault="00837DBC">
            <w:pPr>
              <w:spacing w:after="0" w:line="25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4BB6A" w14:textId="77777777" w:rsidR="00837DBC" w:rsidRDefault="00837DBC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начало </w:t>
            </w:r>
          </w:p>
          <w:p w14:paraId="1F36C0EE" w14:textId="77777777" w:rsidR="00837DBC" w:rsidRDefault="00837DBC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четв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421C3" w14:textId="77777777" w:rsidR="00837DBC" w:rsidRDefault="00837DBC">
            <w:pPr>
              <w:spacing w:line="254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конец 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FEB43" w14:textId="77777777" w:rsidR="00837DBC" w:rsidRDefault="00837DBC">
            <w:pPr>
              <w:spacing w:after="0"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156BC" w14:textId="77777777" w:rsidR="00837DBC" w:rsidRDefault="00837DBC">
            <w:pPr>
              <w:spacing w:after="0" w:line="256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94BA0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73774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74093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4FC61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2D8D3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4EA59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F2E0E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67AC5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0AD70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5B4E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DB354" w14:textId="77777777" w:rsidR="00837DBC" w:rsidRDefault="00837DBC">
            <w:pPr>
              <w:spacing w:after="0" w:line="256" w:lineRule="auto"/>
              <w:rPr>
                <w:lang w:eastAsia="en-US"/>
              </w:rPr>
            </w:pPr>
          </w:p>
        </w:tc>
      </w:tr>
      <w:tr w:rsidR="00837DBC" w14:paraId="72AD52FC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9660C" w14:textId="77777777" w:rsidR="00837DBC" w:rsidRDefault="00837DBC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25CB83E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A151337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F0603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6838C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8515F43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C0592C" w14:textId="77777777" w:rsidR="00837DBC" w:rsidRDefault="00837DBC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2299991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F52C6F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8B6999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02EBB53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BD542F4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7688BF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168D5D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DE0536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1EC5608" w14:textId="77777777" w:rsidR="00837DBC" w:rsidRDefault="00837DBC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837DBC" w14:paraId="3032EAB4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584D4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1D5BFD0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2C5FB5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09817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79594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F225E9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6A518A3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6AEF983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1A6D754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89F88F6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B55F7DE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C12E9D2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A105F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86EA50E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7BED923" w14:textId="77777777" w:rsidR="00837DBC" w:rsidRDefault="00837DBC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F9CDF65" w14:textId="77777777" w:rsidR="00837DBC" w:rsidRDefault="00837DBC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</w:tr>
      <w:tr w:rsidR="00837DBC" w14:paraId="6A853A72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2BA08" w14:textId="77777777" w:rsidR="00837DBC" w:rsidRDefault="00837DBC">
            <w:pPr>
              <w:spacing w:line="254" w:lineRule="auto"/>
              <w:rPr>
                <w:lang w:val="uk-UA"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87990D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70760E4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CC42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DBDED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98BD19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3F452F1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F1EAD29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6E5CDEA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91989E9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3CC8BE2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91F2795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B3E47BC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52D184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3C5CBD" w14:textId="77777777" w:rsidR="00837DBC" w:rsidRDefault="00837DBC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1BEA9CE" w14:textId="77777777" w:rsidR="00837DBC" w:rsidRDefault="00837DBC">
            <w:pPr>
              <w:spacing w:line="360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3,9</w:t>
            </w:r>
          </w:p>
        </w:tc>
      </w:tr>
      <w:tr w:rsidR="00837DBC" w14:paraId="65833D77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015DD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DF368B9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E0545D7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531A1" w14:textId="77777777" w:rsidR="00837DBC" w:rsidRDefault="00837DB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DD64F" w14:textId="77777777" w:rsidR="00837DBC" w:rsidRDefault="00837DBC">
            <w:pPr>
              <w:spacing w:line="360" w:lineRule="auto"/>
              <w:rPr>
                <w:lang w:val="uk-UA" w:eastAsia="uk-UA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F39953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C4DCC1C" w14:textId="77777777" w:rsidR="00837DBC" w:rsidRDefault="00837DBC">
            <w:pPr>
              <w:spacing w:line="36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F9C288A" w14:textId="77777777" w:rsidR="00837DBC" w:rsidRDefault="00837DBC">
            <w:pPr>
              <w:spacing w:line="360" w:lineRule="auto"/>
              <w:rPr>
                <w:rFonts w:eastAsia="Times New Roman"/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CBEBDA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E241377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0B8D14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B3011BB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E250820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DB5A19F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061D1D" w14:textId="77777777" w:rsidR="00837DBC" w:rsidRDefault="00837DBC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197BEE5" w14:textId="77777777" w:rsidR="00837DBC" w:rsidRDefault="00837DBC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3,9</w:t>
            </w:r>
          </w:p>
        </w:tc>
      </w:tr>
      <w:tr w:rsidR="00837DBC" w14:paraId="27306BC3" w14:textId="77777777" w:rsidTr="00837DBC">
        <w:trPr>
          <w:trHeight w:val="485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6D9FC2F" w14:textId="77777777" w:rsidR="00837DBC" w:rsidRDefault="00837DBC">
            <w:pPr>
              <w:spacing w:line="254" w:lineRule="auto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>1-4 классы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23AC7DE1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B65DC4F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DC185AF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327341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1E7C2EA7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D166C53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004673B7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9D1D281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718559FB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3D9E679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796B8632" w14:textId="77777777" w:rsidR="00837DBC" w:rsidRDefault="00837DBC">
            <w:pPr>
              <w:spacing w:line="360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082EFE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FF7F72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DC90298" w14:textId="77777777" w:rsidR="00837DBC" w:rsidRDefault="00837DBC">
            <w:pPr>
              <w:spacing w:line="360" w:lineRule="auto"/>
              <w:rPr>
                <w:b/>
                <w:sz w:val="18"/>
                <w:szCs w:val="24"/>
                <w:lang w:eastAsia="en-US"/>
              </w:rPr>
            </w:pPr>
            <w:r>
              <w:rPr>
                <w:b/>
                <w:sz w:val="18"/>
                <w:lang w:eastAsia="en-US"/>
              </w:rPr>
              <w:t>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3755450" w14:textId="77777777" w:rsidR="00837DBC" w:rsidRDefault="00837DBC">
            <w:pPr>
              <w:spacing w:line="360" w:lineRule="auto"/>
              <w:rPr>
                <w:b/>
                <w:sz w:val="24"/>
                <w:lang w:val="uk-UA" w:eastAsia="en-US"/>
              </w:rPr>
            </w:pPr>
            <w:r>
              <w:rPr>
                <w:b/>
                <w:lang w:val="uk-UA" w:eastAsia="en-US"/>
              </w:rPr>
              <w:t>4</w:t>
            </w:r>
          </w:p>
        </w:tc>
      </w:tr>
      <w:tr w:rsidR="00837DBC" w14:paraId="4E4E3E66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2E47F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F2488A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79AF7BD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EC04F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48ECF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4A77B8F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83BE70D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D1BD03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0F9670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40B12F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7E36420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984E3AA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A1EA189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427E821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A00E7EB" w14:textId="77777777" w:rsidR="00837DBC" w:rsidRDefault="00837DBC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CE0978" w14:textId="77777777" w:rsidR="00837DBC" w:rsidRDefault="00837DBC">
            <w:pPr>
              <w:spacing w:line="360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3,4</w:t>
            </w:r>
          </w:p>
        </w:tc>
      </w:tr>
      <w:tr w:rsidR="00837DBC" w14:paraId="6D2886AB" w14:textId="77777777" w:rsidTr="00837DBC">
        <w:trPr>
          <w:trHeight w:val="90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CA7FF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85AC6B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D3442FC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AADA3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43C3B" w14:textId="77777777" w:rsidR="00837DBC" w:rsidRDefault="00837DB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5E75A23" w14:textId="77777777" w:rsidR="00837DBC" w:rsidRDefault="00837DBC">
            <w:pPr>
              <w:spacing w:line="360" w:lineRule="auto"/>
              <w:rPr>
                <w:lang w:eastAsia="uk-UA"/>
              </w:rPr>
            </w:pPr>
            <w:r>
              <w:rPr>
                <w:lang w:eastAsia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77994C2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E4C981D" w14:textId="77777777" w:rsidR="00837DBC" w:rsidRDefault="00837DBC">
            <w:pPr>
              <w:spacing w:line="36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B746EDF" w14:textId="77777777" w:rsidR="00837DBC" w:rsidRDefault="00837DBC">
            <w:pPr>
              <w:spacing w:line="360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CE2EC9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CE5C3B1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5911BA4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ADE4137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B789E44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D5C74E3" w14:textId="77777777" w:rsidR="00837DBC" w:rsidRDefault="00837DBC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EFD0EAB" w14:textId="77777777" w:rsidR="00837DBC" w:rsidRDefault="00837DBC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3,4</w:t>
            </w:r>
          </w:p>
        </w:tc>
      </w:tr>
      <w:tr w:rsidR="00837DBC" w14:paraId="461DAABD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33213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7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964E8BB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412201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2528F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61BC0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C392DC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8E5AA02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DB7EF62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4676895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E23D7C6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01990E3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FD812A7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5087BA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F73DC7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ADD784E" w14:textId="77777777" w:rsidR="00837DBC" w:rsidRDefault="00837DBC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D5D0F39" w14:textId="77777777" w:rsidR="00837DBC" w:rsidRDefault="00837DBC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837DBC" w14:paraId="5A5809C1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BF4DD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05DCB2D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9487829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66535" w14:textId="77777777" w:rsidR="00837DBC" w:rsidRDefault="00837DB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57175" w14:textId="77777777" w:rsidR="00837DBC" w:rsidRDefault="00837DBC">
            <w:pPr>
              <w:spacing w:line="360" w:lineRule="auto"/>
              <w:rPr>
                <w:lang w:val="uk-UA" w:eastAsia="uk-UA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6E48C1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1E9F73F" w14:textId="77777777" w:rsidR="00837DBC" w:rsidRDefault="00837DBC">
            <w:pPr>
              <w:spacing w:line="36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BEEB46" w14:textId="77777777" w:rsidR="00837DBC" w:rsidRDefault="00837DBC">
            <w:pPr>
              <w:spacing w:line="360" w:lineRule="auto"/>
              <w:rPr>
                <w:rFonts w:eastAsia="Times New Roman"/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254CFE4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B85A9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77F09A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D56220F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C655252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613E876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4C9B416" w14:textId="77777777" w:rsidR="00837DBC" w:rsidRDefault="00837DBC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90E72D5" w14:textId="77777777" w:rsidR="00837DBC" w:rsidRDefault="00837DBC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</w:tr>
      <w:tr w:rsidR="00837DBC" w14:paraId="0A820AD6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B09AD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2F2683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8E54263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09ECA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88885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AA27B0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C16ED0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CC526B7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26AE56B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9EFF06B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E71BB4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11EA947" w14:textId="77777777" w:rsidR="00837DBC" w:rsidRDefault="00837DBC">
            <w:pPr>
              <w:spacing w:line="360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050B6F2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3875DEC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B2AF1D0" w14:textId="77777777" w:rsidR="00837DBC" w:rsidRDefault="00837DBC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98B928D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3,8</w:t>
            </w:r>
          </w:p>
        </w:tc>
      </w:tr>
      <w:tr w:rsidR="00837DBC" w14:paraId="2AE8B7EC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9E65E87" w14:textId="77777777" w:rsidR="00837DBC" w:rsidRDefault="00837DBC">
            <w:pPr>
              <w:spacing w:line="254" w:lineRule="auto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>5-9 классы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55C53004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val="uk-UA" w:eastAsia="en-US"/>
              </w:rPr>
              <w:t xml:space="preserve"> </w:t>
            </w:r>
            <w:r>
              <w:rPr>
                <w:b/>
                <w:lang w:eastAsia="en-US"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8CFF488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CE4A82D" w14:textId="77777777" w:rsidR="00837DBC" w:rsidRDefault="00837DBC">
            <w:pPr>
              <w:spacing w:line="360" w:lineRule="auto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B14849D" w14:textId="77777777" w:rsidR="00837DBC" w:rsidRDefault="00837DBC">
            <w:pPr>
              <w:spacing w:line="254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3D3052B4" w14:textId="77777777" w:rsidR="00837DBC" w:rsidRDefault="00837DBC">
            <w:pPr>
              <w:spacing w:line="360" w:lineRule="auto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1E18ACD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449691EB" w14:textId="77777777" w:rsidR="00837DBC" w:rsidRDefault="00837DBC">
            <w:pPr>
              <w:spacing w:line="360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F68CE18" w14:textId="77777777" w:rsidR="00837DBC" w:rsidRDefault="00837DBC">
            <w:pPr>
              <w:spacing w:line="360" w:lineRule="auto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52B76AE0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18BEC63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4FF88A13" w14:textId="77777777" w:rsidR="00837DBC" w:rsidRDefault="00837DBC">
            <w:pPr>
              <w:spacing w:line="360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CD5DB43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3496373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178D88B" w14:textId="77777777" w:rsidR="00837DBC" w:rsidRDefault="00837DBC">
            <w:pPr>
              <w:spacing w:line="360" w:lineRule="auto"/>
              <w:rPr>
                <w:b/>
                <w:sz w:val="20"/>
                <w:szCs w:val="24"/>
                <w:lang w:eastAsia="en-US"/>
              </w:rPr>
            </w:pPr>
            <w:r>
              <w:rPr>
                <w:b/>
                <w:sz w:val="20"/>
                <w:lang w:eastAsia="en-US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1814F5" w14:textId="77777777" w:rsidR="00837DBC" w:rsidRDefault="00837DBC">
            <w:pPr>
              <w:spacing w:line="360" w:lineRule="auto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3,6</w:t>
            </w:r>
          </w:p>
        </w:tc>
      </w:tr>
      <w:tr w:rsidR="00837DBC" w14:paraId="3B56C373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4A610" w14:textId="77777777" w:rsidR="00837DBC" w:rsidRDefault="00837DBC">
            <w:pPr>
              <w:spacing w:line="254" w:lineRule="auto"/>
              <w:rPr>
                <w:sz w:val="24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AC378AC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7F9358E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83E9D" w14:textId="77777777" w:rsidR="00837DBC" w:rsidRDefault="00837DBC">
            <w:pPr>
              <w:spacing w:line="360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6BF16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86D95B8" w14:textId="77777777" w:rsidR="00837DBC" w:rsidRDefault="00837DBC">
            <w:pPr>
              <w:spacing w:line="360" w:lineRule="auto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F158EE3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917422D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C529C87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84BBB44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5BD978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AB2D284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94310F4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CEE5C46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F56B807" w14:textId="77777777" w:rsidR="00837DBC" w:rsidRDefault="00837DBC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CDED322" w14:textId="77777777" w:rsidR="00837DBC" w:rsidRDefault="00837DBC">
            <w:pPr>
              <w:spacing w:line="36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</w:tr>
      <w:tr w:rsidR="00837DBC" w14:paraId="4103C657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A94F59D" w14:textId="77777777" w:rsidR="00837DBC" w:rsidRDefault="00837DBC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10-11 классы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0F9F2B8E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8569DCE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DF0E304" w14:textId="77777777" w:rsidR="00837DBC" w:rsidRDefault="00837DBC">
            <w:pPr>
              <w:spacing w:line="360" w:lineRule="auto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D4201F7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6852680D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C6E965C" w14:textId="77777777" w:rsidR="00837DBC" w:rsidRDefault="00837DBC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798B26E1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A5F6F4F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6A3E275A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D7898FC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4691EDF6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762DE4A" w14:textId="77777777" w:rsidR="00837DBC" w:rsidRDefault="00837DBC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6F6BA9D" w14:textId="77777777" w:rsidR="00837DBC" w:rsidRDefault="00837DBC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261EAEE" w14:textId="77777777" w:rsidR="00837DBC" w:rsidRDefault="00837DBC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17E9AC2" w14:textId="77777777" w:rsidR="00837DBC" w:rsidRDefault="00837DBC">
            <w:pPr>
              <w:spacing w:line="36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3,6</w:t>
            </w:r>
          </w:p>
        </w:tc>
      </w:tr>
      <w:tr w:rsidR="00837DBC" w14:paraId="28D5CB1C" w14:textId="77777777" w:rsidTr="00837DBC"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48DCC47B" w14:textId="77777777" w:rsidR="00837DBC" w:rsidRDefault="00837DBC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 по школе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14:paraId="586A8A75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0A4E9A4D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04822FC1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116E9FEF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14:paraId="5BFA5CBA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2EC441A9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14:paraId="3A17AE10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397D6219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14:paraId="1A291B19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36014288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  <w:hideMark/>
          </w:tcPr>
          <w:p w14:paraId="69623AF0" w14:textId="77777777" w:rsidR="00837DBC" w:rsidRDefault="00837DBC">
            <w:pPr>
              <w:spacing w:line="360" w:lineRule="auto"/>
              <w:rPr>
                <w:b/>
                <w:sz w:val="18"/>
                <w:lang w:val="uk-UA" w:eastAsia="en-US"/>
              </w:rPr>
            </w:pPr>
            <w:r>
              <w:rPr>
                <w:b/>
                <w:sz w:val="18"/>
                <w:lang w:val="uk-UA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787BF9BA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47284E07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70464D50" w14:textId="77777777" w:rsidR="00837DBC" w:rsidRDefault="00837DBC">
            <w:pPr>
              <w:spacing w:line="360" w:lineRule="auto"/>
              <w:rPr>
                <w:b/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5410F00B" w14:textId="77777777" w:rsidR="00837DBC" w:rsidRDefault="00837DBC">
            <w:pPr>
              <w:spacing w:line="360" w:lineRule="auto"/>
              <w:rPr>
                <w:b/>
                <w:sz w:val="18"/>
                <w:lang w:val="uk-UA" w:eastAsia="en-US"/>
              </w:rPr>
            </w:pPr>
            <w:r>
              <w:rPr>
                <w:b/>
                <w:sz w:val="18"/>
                <w:lang w:val="uk-UA" w:eastAsia="en-US"/>
              </w:rPr>
              <w:t>3,7</w:t>
            </w:r>
          </w:p>
        </w:tc>
      </w:tr>
    </w:tbl>
    <w:p w14:paraId="2CDDC757" w14:textId="3F5E1294" w:rsidR="00837DBC" w:rsidRDefault="00837DBC" w:rsidP="00901AC3">
      <w:pPr>
        <w:tabs>
          <w:tab w:val="left" w:pos="2220"/>
        </w:tabs>
        <w:spacing w:after="0" w:line="240" w:lineRule="auto"/>
        <w:ind w:right="56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352A19" w14:textId="77777777" w:rsidR="00837DBC" w:rsidRDefault="00837DBC" w:rsidP="00837DBC">
      <w:pPr>
        <w:rPr>
          <w:rFonts w:eastAsiaTheme="minorHAnsi"/>
        </w:rPr>
      </w:pPr>
      <w:r>
        <w:rPr>
          <w:rFonts w:eastAsiaTheme="minorHAnsi"/>
        </w:rPr>
        <w:br w:type="textWrapping" w:clear="all"/>
      </w:r>
    </w:p>
    <w:p w14:paraId="399CE496" w14:textId="77777777" w:rsidR="00837DBC" w:rsidRDefault="00837DBC" w:rsidP="00837DBC">
      <w:r>
        <w:t>-</w:t>
      </w:r>
    </w:p>
    <w:p w14:paraId="52FA30B9" w14:textId="77777777" w:rsidR="00837DBC" w:rsidRDefault="00837DBC" w:rsidP="00837DBC">
      <w:pPr>
        <w:rPr>
          <w:rFonts w:eastAsiaTheme="minorHAnsi"/>
        </w:rPr>
      </w:pPr>
    </w:p>
    <w:p w14:paraId="632C0810" w14:textId="77777777" w:rsidR="00837DBC" w:rsidRDefault="00837DBC" w:rsidP="00837DBC">
      <w:pPr>
        <w:rPr>
          <w:rFonts w:eastAsiaTheme="minorHAnsi"/>
        </w:rPr>
      </w:pPr>
    </w:p>
    <w:p w14:paraId="2B3E4C5E" w14:textId="77777777" w:rsidR="00837DBC" w:rsidRDefault="00837DBC" w:rsidP="00837DBC">
      <w:pPr>
        <w:tabs>
          <w:tab w:val="left" w:pos="2055"/>
        </w:tabs>
      </w:pPr>
    </w:p>
    <w:p w14:paraId="100483F9" w14:textId="77777777" w:rsidR="00837DBC" w:rsidRDefault="00837DBC" w:rsidP="00837DBC">
      <w:pPr>
        <w:tabs>
          <w:tab w:val="left" w:pos="2055"/>
        </w:tabs>
      </w:pPr>
    </w:p>
    <w:p w14:paraId="1847A86C" w14:textId="77777777" w:rsidR="00837DBC" w:rsidRDefault="00837DBC" w:rsidP="00837DBC">
      <w:pPr>
        <w:tabs>
          <w:tab w:val="left" w:pos="2055"/>
        </w:tabs>
      </w:pPr>
    </w:p>
    <w:p w14:paraId="1014FD38" w14:textId="77777777" w:rsidR="00837DBC" w:rsidRDefault="00837DBC" w:rsidP="00837DBC">
      <w:r>
        <w:br w:type="textWrapping" w:clear="all"/>
      </w:r>
    </w:p>
    <w:p w14:paraId="104319D9" w14:textId="77777777" w:rsidR="00837DBC" w:rsidRDefault="00837DBC" w:rsidP="00837DBC"/>
    <w:p w14:paraId="79435EC3" w14:textId="77777777" w:rsidR="00EA48FF" w:rsidRDefault="002501A2"/>
    <w:sectPr w:rsidR="00EA48FF" w:rsidSect="00901AC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3C35B" w14:textId="77777777" w:rsidR="002501A2" w:rsidRDefault="002501A2" w:rsidP="00901AC3">
      <w:pPr>
        <w:spacing w:after="0" w:line="240" w:lineRule="auto"/>
      </w:pPr>
      <w:r>
        <w:separator/>
      </w:r>
    </w:p>
  </w:endnote>
  <w:endnote w:type="continuationSeparator" w:id="0">
    <w:p w14:paraId="51DB3E82" w14:textId="77777777" w:rsidR="002501A2" w:rsidRDefault="002501A2" w:rsidP="00901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A7281" w14:textId="77777777" w:rsidR="002501A2" w:rsidRDefault="002501A2" w:rsidP="00901AC3">
      <w:pPr>
        <w:spacing w:after="0" w:line="240" w:lineRule="auto"/>
      </w:pPr>
      <w:r>
        <w:separator/>
      </w:r>
    </w:p>
  </w:footnote>
  <w:footnote w:type="continuationSeparator" w:id="0">
    <w:p w14:paraId="7A9B8E10" w14:textId="77777777" w:rsidR="002501A2" w:rsidRDefault="002501A2" w:rsidP="00901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DBC"/>
    <w:rsid w:val="0021617B"/>
    <w:rsid w:val="002501A2"/>
    <w:rsid w:val="003015F1"/>
    <w:rsid w:val="00837DBC"/>
    <w:rsid w:val="0090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D1A6"/>
  <w15:chartTrackingRefBased/>
  <w15:docId w15:val="{8E53F50F-46D1-4AA6-B8E2-4155BAEC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DB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1AC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01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1AC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2023-03-03T09:04:00Z</dcterms:created>
  <dcterms:modified xsi:type="dcterms:W3CDTF">2023-03-03T09:29:00Z</dcterms:modified>
</cp:coreProperties>
</file>