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3139A1" w14:textId="77777777" w:rsidR="00872A7C" w:rsidRDefault="00872A7C" w:rsidP="00872A7C">
      <w:pPr>
        <w:spacing w:after="0" w:line="240" w:lineRule="auto"/>
        <w:ind w:right="566"/>
        <w:jc w:val="center"/>
        <w:rPr>
          <w:rFonts w:ascii="Times New Roman" w:hAnsi="Times New Roman" w:cs="Times New Roman"/>
          <w:b/>
          <w:color w:val="000000" w:themeColor="text1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Cs w:val="28"/>
        </w:rPr>
        <w:t>МУНИЦИПАЛЬНОЕ БЮДЖЕТНОЕ ОБЩЕОБРАЗОВАТЕЛЬНОЕ УЧРЕЖДЕНИЕ</w:t>
      </w:r>
    </w:p>
    <w:p w14:paraId="717CBB17" w14:textId="77777777" w:rsidR="00872A7C" w:rsidRDefault="00872A7C" w:rsidP="00872A7C">
      <w:pPr>
        <w:spacing w:after="0" w:line="240" w:lineRule="auto"/>
        <w:ind w:right="566"/>
        <w:jc w:val="center"/>
        <w:rPr>
          <w:rFonts w:ascii="Times New Roman" w:hAnsi="Times New Roman" w:cs="Times New Roman"/>
          <w:b/>
          <w:color w:val="000000" w:themeColor="text1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Cs w:val="28"/>
        </w:rPr>
        <w:t>«СТАХАНОВСКАЯ ШКОЛА ПЕРВОМАЙСКОГО РАЙОНА РЕСПУБЛИКИ КРЫМ»</w:t>
      </w:r>
    </w:p>
    <w:p w14:paraId="592246E2" w14:textId="77777777" w:rsidR="00872A7C" w:rsidRDefault="00872A7C" w:rsidP="00872A7C">
      <w:pPr>
        <w:spacing w:after="0" w:line="240" w:lineRule="auto"/>
        <w:ind w:right="56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EA257F1" w14:textId="5236454E" w:rsidR="00872A7C" w:rsidRDefault="00872A7C" w:rsidP="00872A7C">
      <w:pPr>
        <w:spacing w:after="0" w:line="240" w:lineRule="auto"/>
        <w:ind w:right="566"/>
        <w:jc w:val="center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ИТОГ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>
        <w:rPr>
          <w:rFonts w:ascii="Times New Roman" w:eastAsia="Calibri" w:hAnsi="Times New Roman" w:cs="Times New Roman"/>
          <w:sz w:val="28"/>
          <w:szCs w:val="24"/>
        </w:rPr>
        <w:t>ОРГАНИЗАЦИИ И ПРОВЕДЕНИЯ ШКОЛЬНОГО ЭТАПА ВСЕРОССИЙСКИХ ПРЕДМЕТНЫХ ОЛИМПИАД</w:t>
      </w:r>
    </w:p>
    <w:p w14:paraId="070D9E2D" w14:textId="3A134520" w:rsidR="00872A7C" w:rsidRDefault="00872A7C" w:rsidP="00872A7C">
      <w:pPr>
        <w:spacing w:after="0" w:line="240" w:lineRule="auto"/>
        <w:ind w:right="56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1680"/>
        <w:gridCol w:w="1740"/>
        <w:gridCol w:w="1580"/>
        <w:gridCol w:w="1580"/>
      </w:tblGrid>
      <w:tr w:rsidR="00872A7C" w14:paraId="09BA1B5D" w14:textId="77777777" w:rsidTr="00872A7C">
        <w:trPr>
          <w:trHeight w:val="555"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1AB69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Общеобразовательные предметы</w:t>
            </w:r>
          </w:p>
        </w:tc>
        <w:tc>
          <w:tcPr>
            <w:tcW w:w="6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49A134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Школьный этап</w:t>
            </w:r>
          </w:p>
        </w:tc>
      </w:tr>
      <w:tr w:rsidR="00872A7C" w14:paraId="06AB7662" w14:textId="77777777" w:rsidTr="00872A7C">
        <w:trPr>
          <w:trHeight w:val="12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87F99" w14:textId="77777777" w:rsidR="00872A7C" w:rsidRDefault="00872A7C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3EEFF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Фактическое кол-во участников (чел.)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45B04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Общее кол-во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победителей и призеров (чел.)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49300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Кол-во победителей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(чел.)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84C13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br/>
              <w:t>призеров (чел.)</w:t>
            </w:r>
          </w:p>
        </w:tc>
      </w:tr>
      <w:tr w:rsidR="00872A7C" w14:paraId="2FBD8AA8" w14:textId="77777777" w:rsidTr="00872A7C">
        <w:trPr>
          <w:trHeight w:val="312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93C47" w14:textId="77777777" w:rsidR="00872A7C" w:rsidRDefault="00872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Английский язык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A7636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5F0B9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0D3C2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87858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872A7C" w14:paraId="4B9596B4" w14:textId="77777777" w:rsidTr="00872A7C">
        <w:trPr>
          <w:trHeight w:val="312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D1BD6" w14:textId="77777777" w:rsidR="00872A7C" w:rsidRDefault="00872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Биология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A19B2F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B4DFE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7BBCBF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04E36C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872A7C" w14:paraId="2E3BEBA8" w14:textId="77777777" w:rsidTr="00872A7C">
        <w:trPr>
          <w:trHeight w:val="312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34398" w14:textId="77777777" w:rsidR="00872A7C" w:rsidRDefault="00872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География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04EDA5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D9B18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3E4DA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FF3FB5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</w:tr>
      <w:tr w:rsidR="00872A7C" w14:paraId="1F705C07" w14:textId="77777777" w:rsidTr="00872A7C">
        <w:trPr>
          <w:trHeight w:val="312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C4AE5" w14:textId="77777777" w:rsidR="00872A7C" w:rsidRDefault="00872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История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621C3D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24354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3DA809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6435CB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872A7C" w14:paraId="01AF5304" w14:textId="77777777" w:rsidTr="00872A7C">
        <w:trPr>
          <w:trHeight w:val="312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743A0" w14:textId="77777777" w:rsidR="00872A7C" w:rsidRDefault="00872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Литература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3A1323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D0088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0A1A94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AA69F3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</w:tr>
      <w:tr w:rsidR="00872A7C" w14:paraId="14E32865" w14:textId="77777777" w:rsidTr="00872A7C">
        <w:trPr>
          <w:trHeight w:val="312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07BB9" w14:textId="77777777" w:rsidR="00872A7C" w:rsidRDefault="00872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674CAF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597AA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C8102D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2169C2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872A7C" w14:paraId="541DB8E1" w14:textId="77777777" w:rsidTr="00872A7C">
        <w:trPr>
          <w:trHeight w:val="312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17A43" w14:textId="77777777" w:rsidR="00872A7C" w:rsidRDefault="00872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Обществознание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0C58CD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758A3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D0267A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60F82D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872A7C" w14:paraId="10374EDA" w14:textId="77777777" w:rsidTr="00872A7C">
        <w:trPr>
          <w:trHeight w:val="624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A641C" w14:textId="77777777" w:rsidR="00872A7C" w:rsidRDefault="00872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Основы безопасности и жизнедеятельности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EF4DE1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B8410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60CB0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31A297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872A7C" w14:paraId="6ABF355C" w14:textId="77777777" w:rsidTr="00872A7C">
        <w:trPr>
          <w:trHeight w:val="312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8CC6D" w14:textId="77777777" w:rsidR="00872A7C" w:rsidRDefault="00872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273328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28344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D27363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A172D5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872A7C" w14:paraId="60268529" w14:textId="77777777" w:rsidTr="00872A7C">
        <w:trPr>
          <w:trHeight w:val="312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EFE69" w14:textId="77777777" w:rsidR="00872A7C" w:rsidRDefault="00872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Физика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22E2E0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69852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EE5FD4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DEF9EC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872A7C" w14:paraId="401A5523" w14:textId="77777777" w:rsidTr="00872A7C">
        <w:trPr>
          <w:trHeight w:val="312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F591A" w14:textId="77777777" w:rsidR="00872A7C" w:rsidRDefault="00872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Химия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9A00CD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DA7D1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BBD3C5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B7F40D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872A7C" w14:paraId="2D024DC7" w14:textId="77777777" w:rsidTr="00872A7C">
        <w:trPr>
          <w:trHeight w:val="312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10551" w14:textId="77777777" w:rsidR="00872A7C" w:rsidRDefault="00872A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Экология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75D9F4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74434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403B34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2C4290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872A7C" w14:paraId="7969ADD5" w14:textId="77777777" w:rsidTr="00872A7C">
        <w:trPr>
          <w:trHeight w:val="324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6E9F5D" w14:textId="77777777" w:rsidR="00872A7C" w:rsidRDefault="00872A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484FB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E74FD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AE5A6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9060A" w14:textId="77777777" w:rsidR="00872A7C" w:rsidRDefault="00872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35</w:t>
            </w:r>
          </w:p>
        </w:tc>
      </w:tr>
    </w:tbl>
    <w:p w14:paraId="104FBF3C" w14:textId="77777777" w:rsidR="00872A7C" w:rsidRDefault="00872A7C" w:rsidP="00872A7C">
      <w:pPr>
        <w:spacing w:after="0" w:line="240" w:lineRule="auto"/>
        <w:ind w:right="566"/>
        <w:jc w:val="center"/>
        <w:rPr>
          <w:rFonts w:ascii="Times New Roman" w:hAnsi="Times New Roman" w:cs="Times New Roman"/>
          <w:sz w:val="28"/>
          <w:szCs w:val="28"/>
        </w:rPr>
      </w:pPr>
    </w:p>
    <w:p w14:paraId="6514BD19" w14:textId="77777777" w:rsidR="00EA48FF" w:rsidRDefault="00872A7C"/>
    <w:sectPr w:rsidR="00EA4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A7C"/>
    <w:rsid w:val="0021617B"/>
    <w:rsid w:val="003015F1"/>
    <w:rsid w:val="0087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30942"/>
  <w15:chartTrackingRefBased/>
  <w15:docId w15:val="{AFF69FFB-DB81-48F8-B8E8-B60D41A23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A7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1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2023-03-03T08:34:00Z</dcterms:created>
  <dcterms:modified xsi:type="dcterms:W3CDTF">2023-03-03T08:35:00Z</dcterms:modified>
</cp:coreProperties>
</file>