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AD85F" w14:textId="77777777" w:rsidR="00476260" w:rsidRDefault="00476260" w:rsidP="00476260">
      <w:pPr>
        <w:rPr>
          <w:rFonts w:ascii="Times New Roman" w:eastAsia="Calibri" w:hAnsi="Times New Roman" w:cs="Times New Roman"/>
          <w:sz w:val="24"/>
          <w:szCs w:val="24"/>
        </w:rPr>
      </w:pPr>
    </w:p>
    <w:p w14:paraId="797B70D3" w14:textId="77777777" w:rsidR="00476260" w:rsidRDefault="00476260" w:rsidP="00476260">
      <w:pPr>
        <w:spacing w:after="0" w:line="240" w:lineRule="auto"/>
        <w:ind w:right="566"/>
        <w:rPr>
          <w:rFonts w:ascii="Times New Roman" w:hAnsi="Times New Roman" w:cs="Times New Roman"/>
          <w:b/>
          <w:color w:val="000000" w:themeColor="text1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Cs w:val="28"/>
        </w:rPr>
        <w:t>МУНИЦИПАЛЬНОЕ БЮДЖЕТНОЕ ОБЩЕОБРАЗОВАТЕЛЬНОЕ УЧРЕЖДЕНИЕ</w:t>
      </w:r>
    </w:p>
    <w:p w14:paraId="0FA45753" w14:textId="77777777" w:rsidR="00476260" w:rsidRDefault="00476260" w:rsidP="00476260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color w:val="000000" w:themeColor="text1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Cs w:val="28"/>
        </w:rPr>
        <w:t>«СТАХАНОВСКАЯ ШКОЛА ПЕРВОМАЙСКОГО РАЙОНА РЕСПУБЛИКИ КРЫМ»</w:t>
      </w:r>
    </w:p>
    <w:p w14:paraId="2EB6CA9E" w14:textId="77777777" w:rsidR="00476260" w:rsidRDefault="00476260" w:rsidP="00476260">
      <w:pPr>
        <w:spacing w:after="0" w:line="240" w:lineRule="auto"/>
        <w:ind w:right="56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587E378" w14:textId="77777777" w:rsidR="00476260" w:rsidRDefault="00476260" w:rsidP="00476260">
      <w:pPr>
        <w:spacing w:after="0" w:line="240" w:lineRule="auto"/>
        <w:ind w:right="56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Информация</w:t>
      </w:r>
    </w:p>
    <w:p w14:paraId="392E44CA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</w:p>
    <w:p w14:paraId="3F11DD30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планом внутришкольного контроля был проведен контроль навыков чтения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во  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-4 классах. </w:t>
      </w:r>
    </w:p>
    <w:p w14:paraId="2B5F522E" w14:textId="77777777" w:rsidR="00476260" w:rsidRDefault="00476260" w:rsidP="00476260">
      <w:pPr>
        <w:spacing w:after="0" w:line="240" w:lineRule="auto"/>
        <w:ind w:left="20" w:right="20" w:firstLine="8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ходе проверки было выявлено следующее:</w:t>
      </w:r>
    </w:p>
    <w:p w14:paraId="02E07D17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класс  </w:t>
      </w:r>
    </w:p>
    <w:p w14:paraId="792B8EAE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Читают 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норме:   </w:t>
      </w:r>
      <w:proofErr w:type="gramEnd"/>
      <w:r>
        <w:rPr>
          <w:rFonts w:ascii="Times New Roman" w:hAnsi="Times New Roman" w:cs="Times New Roman"/>
          <w:sz w:val="28"/>
          <w:szCs w:val="28"/>
        </w:rPr>
        <w:t>50   %</w:t>
      </w:r>
    </w:p>
    <w:p w14:paraId="170D9351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Читают выше нормы: 20   %</w:t>
      </w:r>
    </w:p>
    <w:p w14:paraId="7ED93668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Читают ниже нормы: 30    %</w:t>
      </w:r>
    </w:p>
    <w:p w14:paraId="6E092585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класс </w:t>
      </w:r>
    </w:p>
    <w:p w14:paraId="6FF15553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Читают 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норме: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50   %</w:t>
      </w:r>
    </w:p>
    <w:p w14:paraId="186354A7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Читают выше нормы: 20    %</w:t>
      </w:r>
    </w:p>
    <w:p w14:paraId="35B35C1E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Читают ниже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нормы:  30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%</w:t>
      </w:r>
    </w:p>
    <w:p w14:paraId="3CE1AF62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класс – </w:t>
      </w:r>
    </w:p>
    <w:p w14:paraId="39121D31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Читают 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норме: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40 %</w:t>
      </w:r>
    </w:p>
    <w:p w14:paraId="06F6AB6F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Читают выше нормы: 40   %</w:t>
      </w:r>
    </w:p>
    <w:p w14:paraId="401B7181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Читают ниже нормы: 20    %.</w:t>
      </w:r>
    </w:p>
    <w:p w14:paraId="77DE33D5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</w:p>
    <w:p w14:paraId="227767A5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Осознанно читают:</w:t>
      </w:r>
    </w:p>
    <w:p w14:paraId="59CFE2C2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класс-70%</w:t>
      </w:r>
    </w:p>
    <w:p w14:paraId="173B00B3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3класс- 91%</w:t>
      </w:r>
    </w:p>
    <w:p w14:paraId="4D968CCC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класс- 75%</w:t>
      </w:r>
    </w:p>
    <w:p w14:paraId="23A449AC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Правильно  читают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70AB23F9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класс-50%</w:t>
      </w:r>
    </w:p>
    <w:p w14:paraId="708FF526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3класс- 60%</w:t>
      </w:r>
    </w:p>
    <w:p w14:paraId="5DBCB002" w14:textId="77777777" w:rsidR="00476260" w:rsidRDefault="00476260" w:rsidP="00476260">
      <w:pPr>
        <w:tabs>
          <w:tab w:val="left" w:pos="949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класс- 50%</w:t>
      </w:r>
    </w:p>
    <w:p w14:paraId="5A984EC0" w14:textId="77777777" w:rsidR="00EA48FF" w:rsidRDefault="00476260"/>
    <w:sectPr w:rsidR="00EA4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260"/>
    <w:rsid w:val="0021617B"/>
    <w:rsid w:val="003015F1"/>
    <w:rsid w:val="0047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38431"/>
  <w15:chartTrackingRefBased/>
  <w15:docId w15:val="{0ABDC1C0-AEEC-4C05-8172-D021B3EB3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26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02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2023-03-03T09:23:00Z</dcterms:created>
  <dcterms:modified xsi:type="dcterms:W3CDTF">2023-03-03T09:23:00Z</dcterms:modified>
</cp:coreProperties>
</file>