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D566" w14:textId="1DAA3AF4" w:rsidR="00FA7ECC" w:rsidRPr="009103C9" w:rsidRDefault="009103C9" w:rsidP="0091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кадрового состава МБОУ Стахановская школа, реализующего ООП </w:t>
      </w:r>
      <w:r w:rsidR="0085012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>ОО в 202</w:t>
      </w:r>
      <w:r w:rsidR="000D635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D635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375"/>
        <w:gridCol w:w="2660"/>
        <w:gridCol w:w="3800"/>
        <w:gridCol w:w="1768"/>
        <w:gridCol w:w="1871"/>
        <w:gridCol w:w="2410"/>
      </w:tblGrid>
      <w:tr w:rsidR="009103C9" w:rsidRPr="009103C9" w14:paraId="7A345AF3" w14:textId="77777777" w:rsidTr="009103C9">
        <w:tc>
          <w:tcPr>
            <w:tcW w:w="562" w:type="dxa"/>
          </w:tcPr>
          <w:p w14:paraId="204D0D7A" w14:textId="62179008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14:paraId="470AC98D" w14:textId="772B2281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занимаемая должность (должности)</w:t>
            </w:r>
          </w:p>
        </w:tc>
        <w:tc>
          <w:tcPr>
            <w:tcW w:w="2660" w:type="dxa"/>
          </w:tcPr>
          <w:p w14:paraId="03E303F6" w14:textId="58419DE2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3800" w:type="dxa"/>
          </w:tcPr>
          <w:p w14:paraId="371BB0C3" w14:textId="615170CA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повышении квалификации и (или) профессиональной переподготовке (при наличии)</w:t>
            </w:r>
          </w:p>
        </w:tc>
        <w:tc>
          <w:tcPr>
            <w:tcW w:w="1768" w:type="dxa"/>
          </w:tcPr>
          <w:p w14:paraId="3C58EBC0" w14:textId="70EEAAD1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Категория/ ученая степень, ученое звание (при наличии)</w:t>
            </w:r>
          </w:p>
        </w:tc>
        <w:tc>
          <w:tcPr>
            <w:tcW w:w="1871" w:type="dxa"/>
          </w:tcPr>
          <w:p w14:paraId="3A590675" w14:textId="0A34B1B4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работы/ стаж работы по специальности</w:t>
            </w:r>
          </w:p>
        </w:tc>
        <w:tc>
          <w:tcPr>
            <w:tcW w:w="2410" w:type="dxa"/>
          </w:tcPr>
          <w:p w14:paraId="04598AF4" w14:textId="341B1C48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A03C18" w:rsidRPr="009103C9" w14:paraId="59E6B855" w14:textId="77777777" w:rsidTr="009103C9">
        <w:tc>
          <w:tcPr>
            <w:tcW w:w="562" w:type="dxa"/>
          </w:tcPr>
          <w:p w14:paraId="0A41AB6A" w14:textId="70673ED8" w:rsidR="00A03C18" w:rsidRPr="009103C9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14:paraId="4C06F8EC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Усатая Алла Владимировна</w:t>
            </w:r>
          </w:p>
          <w:p w14:paraId="1459CA91" w14:textId="428851AC" w:rsidR="00A03C18" w:rsidRPr="009103C9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ЗДУВР, учитель </w:t>
            </w:r>
          </w:p>
        </w:tc>
        <w:tc>
          <w:tcPr>
            <w:tcW w:w="2660" w:type="dxa"/>
          </w:tcPr>
          <w:p w14:paraId="1EDA5B22" w14:textId="77777777" w:rsidR="004F3712" w:rsidRDefault="00A03C18" w:rsidP="004F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F3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BCD3F9" w14:textId="76726D5C" w:rsidR="00A03C18" w:rsidRPr="009103C9" w:rsidRDefault="004F3712" w:rsidP="004F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800" w:type="dxa"/>
          </w:tcPr>
          <w:p w14:paraId="0719100B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14:paraId="67892FEA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 «Педагогическая деятельность учителя русского языка в соответствии с ФГОС основного и среднего общего образования»</w:t>
            </w:r>
          </w:p>
          <w:p w14:paraId="15000D83" w14:textId="2571BF8C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обучения русскому языку в образовательных организациях в условиях реализации ФГОС» 72ч, 2024</w:t>
            </w:r>
          </w:p>
          <w:p w14:paraId="0E1CD33F" w14:textId="1158CC60" w:rsidR="00A03C18" w:rsidRPr="009103C9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 36ч,2023</w:t>
            </w:r>
          </w:p>
        </w:tc>
        <w:tc>
          <w:tcPr>
            <w:tcW w:w="1768" w:type="dxa"/>
          </w:tcPr>
          <w:p w14:paraId="02E0DEEC" w14:textId="26D22634" w:rsidR="00A03C18" w:rsidRPr="009103C9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высшая/ не имеет</w:t>
            </w:r>
          </w:p>
        </w:tc>
        <w:tc>
          <w:tcPr>
            <w:tcW w:w="1871" w:type="dxa"/>
          </w:tcPr>
          <w:p w14:paraId="07D4BEB5" w14:textId="5CA763BE" w:rsidR="00A03C18" w:rsidRPr="009103C9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36л5м/33г4м</w:t>
            </w:r>
          </w:p>
        </w:tc>
        <w:tc>
          <w:tcPr>
            <w:tcW w:w="2410" w:type="dxa"/>
          </w:tcPr>
          <w:p w14:paraId="0ADE7457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321F52A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8C711A5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14:paraId="27FCA210" w14:textId="77777777" w:rsidR="00A03C18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 литература)</w:t>
            </w:r>
          </w:p>
          <w:p w14:paraId="07A4D75D" w14:textId="21E1FF5B" w:rsidR="00A03C18" w:rsidRPr="009103C9" w:rsidRDefault="00A03C18" w:rsidP="00A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  <w:tr w:rsidR="004C31AD" w:rsidRPr="009103C9" w14:paraId="0F7773C2" w14:textId="77777777" w:rsidTr="009103C9">
        <w:tc>
          <w:tcPr>
            <w:tcW w:w="562" w:type="dxa"/>
          </w:tcPr>
          <w:p w14:paraId="033A7040" w14:textId="72432E0A" w:rsidR="004C31AD" w:rsidRPr="009103C9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14:paraId="73F0EBE3" w14:textId="64D7C3AD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Останко Ирина Геннадьевна, учитель </w:t>
            </w:r>
          </w:p>
        </w:tc>
        <w:tc>
          <w:tcPr>
            <w:tcW w:w="2660" w:type="dxa"/>
          </w:tcPr>
          <w:p w14:paraId="066C08D4" w14:textId="77777777" w:rsidR="004F3712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7C965CD9" w14:textId="2DADFA67" w:rsidR="004C31AD" w:rsidRPr="009103C9" w:rsidRDefault="004F3712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800" w:type="dxa"/>
          </w:tcPr>
          <w:p w14:paraId="6E409777" w14:textId="779F0032" w:rsidR="00A20AD5" w:rsidRDefault="00A20AD5" w:rsidP="00A20A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0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AD5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 в соответствии с обновленными ФГОС ООО и СОО» 36ч, 2024</w:t>
            </w:r>
          </w:p>
          <w:p w14:paraId="2F74EBA4" w14:textId="3EFFA33F" w:rsidR="00A20AD5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380C154" w14:textId="02ADE865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/ не имеет</w:t>
            </w:r>
          </w:p>
        </w:tc>
        <w:tc>
          <w:tcPr>
            <w:tcW w:w="1871" w:type="dxa"/>
          </w:tcPr>
          <w:p w14:paraId="6D8589AE" w14:textId="03457428" w:rsidR="004C31AD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л.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410" w:type="dxa"/>
          </w:tcPr>
          <w:p w14:paraId="6F7D911A" w14:textId="77777777" w:rsidR="00A20AD5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6FFD411" w14:textId="67104E76" w:rsidR="00A20AD5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AD" w:rsidRPr="009103C9" w14:paraId="688EC5A3" w14:textId="77777777" w:rsidTr="009103C9">
        <w:tc>
          <w:tcPr>
            <w:tcW w:w="562" w:type="dxa"/>
          </w:tcPr>
          <w:p w14:paraId="74A09C4F" w14:textId="36201A03" w:rsidR="004C31AD" w:rsidRPr="009103C9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14:paraId="509983CD" w14:textId="79B74A8B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Изотова Людмила Владимировна, учитель </w:t>
            </w:r>
          </w:p>
        </w:tc>
        <w:tc>
          <w:tcPr>
            <w:tcW w:w="2660" w:type="dxa"/>
          </w:tcPr>
          <w:p w14:paraId="0B7027F3" w14:textId="77777777" w:rsidR="004F3712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2C62281D" w14:textId="31A46980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</w:t>
            </w:r>
          </w:p>
        </w:tc>
        <w:tc>
          <w:tcPr>
            <w:tcW w:w="3800" w:type="dxa"/>
          </w:tcPr>
          <w:p w14:paraId="22919A1B" w14:textId="77777777" w:rsidR="004C31AD" w:rsidRDefault="004C31AD" w:rsidP="004C3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английского языка в соответствии с обновлёнными ФГОС», 36 часов, 2022 год;</w:t>
            </w:r>
          </w:p>
          <w:p w14:paraId="4CA9B5CE" w14:textId="162E8766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«Внедрение федеральной образовательной программы общего образования», 36 часов, 2023 год.</w:t>
            </w:r>
          </w:p>
        </w:tc>
        <w:tc>
          <w:tcPr>
            <w:tcW w:w="1768" w:type="dxa"/>
          </w:tcPr>
          <w:p w14:paraId="25B06E70" w14:textId="20067EF2" w:rsidR="004C31AD" w:rsidRPr="009103C9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 / не имеет</w:t>
            </w:r>
          </w:p>
        </w:tc>
        <w:tc>
          <w:tcPr>
            <w:tcW w:w="1871" w:type="dxa"/>
          </w:tcPr>
          <w:p w14:paraId="7C8986EA" w14:textId="70EEE065" w:rsidR="004C31AD" w:rsidRPr="009103C9" w:rsidRDefault="00A20AD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л. 7 мес.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1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1BCD6B73" w14:textId="77777777" w:rsidR="004C31AD" w:rsidRDefault="004C31AD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язык.</w:t>
            </w:r>
          </w:p>
          <w:p w14:paraId="4309C31B" w14:textId="29D77D9E" w:rsidR="00396D13" w:rsidRPr="009103C9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CB" w:rsidRPr="009103C9" w14:paraId="03E05A58" w14:textId="77777777" w:rsidTr="009103C9">
        <w:tc>
          <w:tcPr>
            <w:tcW w:w="562" w:type="dxa"/>
          </w:tcPr>
          <w:p w14:paraId="5ED1FA13" w14:textId="004926EC" w:rsidR="000050CB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0B889D59" w14:textId="77777777" w:rsidR="000050CB" w:rsidRDefault="000050CB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Талпы Виталий Алексеевич, </w:t>
            </w:r>
          </w:p>
          <w:p w14:paraId="3873A197" w14:textId="0C527B01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60" w:type="dxa"/>
          </w:tcPr>
          <w:p w14:paraId="291DC3C9" w14:textId="77777777" w:rsidR="004F3712" w:rsidRDefault="000050CB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F3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70AECE8" w14:textId="06A5FE69" w:rsidR="00896395" w:rsidRDefault="004F3712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3800" w:type="dxa"/>
          </w:tcPr>
          <w:p w14:paraId="07B04AB5" w14:textId="59937144" w:rsidR="00896395" w:rsidRPr="00896395" w:rsidRDefault="0089639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95">
              <w:rPr>
                <w:rFonts w:ascii="Times New Roman" w:hAnsi="Times New Roman" w:cs="Times New Roman"/>
                <w:sz w:val="24"/>
                <w:szCs w:val="24"/>
              </w:rPr>
              <w:t>ПК «Особенности введения и реализации обновленного ФГОС ООО» 72ч,2022г</w:t>
            </w:r>
          </w:p>
          <w:p w14:paraId="1AD131B2" w14:textId="7FFD2373" w:rsidR="00896395" w:rsidRDefault="0089639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 36ч,2023</w:t>
            </w:r>
          </w:p>
          <w:p w14:paraId="2D45EB6A" w14:textId="59DAA380" w:rsidR="007C0B26" w:rsidRPr="007C0B26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6"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обществознания в условиях реализации ФГОС»,144ч, 2024г</w:t>
            </w:r>
          </w:p>
          <w:p w14:paraId="092F4BF6" w14:textId="112EBA8E" w:rsid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681E160" w14:textId="42FD7FB8" w:rsidR="000050CB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категории/ не имеет</w:t>
            </w:r>
          </w:p>
        </w:tc>
        <w:tc>
          <w:tcPr>
            <w:tcW w:w="1871" w:type="dxa"/>
          </w:tcPr>
          <w:p w14:paraId="6FB004E0" w14:textId="32BC390F" w:rsidR="000050CB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л11м/</w:t>
            </w:r>
            <w:r w:rsidR="00A20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г1м</w:t>
            </w:r>
          </w:p>
        </w:tc>
        <w:tc>
          <w:tcPr>
            <w:tcW w:w="2410" w:type="dxa"/>
          </w:tcPr>
          <w:p w14:paraId="44E28442" w14:textId="77777777" w:rsidR="00896395" w:rsidRDefault="0089639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14:paraId="4CD9482A" w14:textId="77777777" w:rsidR="00A20AD5" w:rsidRDefault="00A20AD5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4EB7FFE2" w14:textId="4AFAEF30" w:rsidR="007C0B26" w:rsidRDefault="007C0B26" w:rsidP="0089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395" w:rsidRPr="009103C9" w14:paraId="73BCB0EA" w14:textId="77777777" w:rsidTr="009103C9">
        <w:tc>
          <w:tcPr>
            <w:tcW w:w="562" w:type="dxa"/>
          </w:tcPr>
          <w:p w14:paraId="2AE4102E" w14:textId="32574EC0" w:rsidR="00896395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0A4D75D4" w14:textId="707F4547" w:rsidR="00896395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Кафадар Ульвие Айдеровна, учитель </w:t>
            </w:r>
          </w:p>
        </w:tc>
        <w:tc>
          <w:tcPr>
            <w:tcW w:w="2660" w:type="dxa"/>
          </w:tcPr>
          <w:p w14:paraId="47D63230" w14:textId="77777777" w:rsidR="004F3712" w:rsidRDefault="00896395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F3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ADF392" w14:textId="5C51F33E" w:rsidR="00896395" w:rsidRDefault="004F3712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89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</w:tcPr>
          <w:p w14:paraId="40FE00A3" w14:textId="77777777" w:rsidR="00E04760" w:rsidRP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60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14:paraId="2AB9782A" w14:textId="77777777" w:rsidR="00896395" w:rsidRP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60">
              <w:rPr>
                <w:rFonts w:ascii="Times New Roman" w:hAnsi="Times New Roman" w:cs="Times New Roman"/>
                <w:sz w:val="24"/>
                <w:szCs w:val="24"/>
              </w:rPr>
              <w:t>«Математика: теория и методика преподавания в образовательной организации», 300ч, 2022г</w:t>
            </w:r>
          </w:p>
          <w:p w14:paraId="4AFC5473" w14:textId="5D3BC834" w:rsidR="00E04760" w:rsidRP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60">
              <w:rPr>
                <w:rFonts w:ascii="Times New Roman" w:hAnsi="Times New Roman" w:cs="Times New Roman"/>
                <w:sz w:val="24"/>
                <w:szCs w:val="24"/>
              </w:rPr>
              <w:t>ПК «Педагогика и методика преподавания географии в условиях реализации ФГОС», 36ч, 2022г</w:t>
            </w:r>
          </w:p>
          <w:p w14:paraId="597C57D1" w14:textId="1C2298D6" w:rsidR="00E04760" w:rsidRP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60">
              <w:rPr>
                <w:rFonts w:ascii="Times New Roman" w:hAnsi="Times New Roman" w:cs="Times New Roman"/>
                <w:sz w:val="24"/>
                <w:szCs w:val="24"/>
              </w:rPr>
              <w:t>ПК «Функциональная грамотность школьника» 36ч,2022г</w:t>
            </w:r>
          </w:p>
          <w:p w14:paraId="764DFF2A" w14:textId="00A204FF" w:rsidR="00E04760" w:rsidRDefault="00E04760" w:rsidP="00E0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образования», 36 часов, 2023 год.</w:t>
            </w:r>
          </w:p>
          <w:p w14:paraId="62A655B8" w14:textId="35DC4782" w:rsidR="00E32370" w:rsidRDefault="00E32370" w:rsidP="00E32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«Аспекты преподавания самостоятельного курса «Вероятность и статистика»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ООО», 36ч, 2024</w:t>
            </w:r>
          </w:p>
          <w:p w14:paraId="502A74CD" w14:textId="6B1D5947" w:rsidR="00E32370" w:rsidRDefault="00E32370" w:rsidP="00E323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2370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проектно-исследовательской деятельности учащихся а рамках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36. 2024</w:t>
            </w:r>
          </w:p>
          <w:p w14:paraId="246612AA" w14:textId="7EE8ACE8" w:rsidR="00E04760" w:rsidRDefault="00E04760" w:rsidP="006D5D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AE6C970" w14:textId="0C7EB2E7" w:rsidR="00896395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E04760">
              <w:rPr>
                <w:rFonts w:ascii="Times New Roman" w:hAnsi="Times New Roman" w:cs="Times New Roman"/>
                <w:sz w:val="24"/>
                <w:szCs w:val="24"/>
              </w:rPr>
              <w:t>/не имеет</w:t>
            </w:r>
          </w:p>
        </w:tc>
        <w:tc>
          <w:tcPr>
            <w:tcW w:w="1871" w:type="dxa"/>
          </w:tcPr>
          <w:p w14:paraId="02CACB0C" w14:textId="7BDAFAC3" w:rsidR="00896395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л5м/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л7м</w:t>
            </w:r>
          </w:p>
        </w:tc>
        <w:tc>
          <w:tcPr>
            <w:tcW w:w="2410" w:type="dxa"/>
          </w:tcPr>
          <w:p w14:paraId="040547BF" w14:textId="77777777" w:rsidR="00896395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E8C2909" w14:textId="77777777" w:rsidR="00BD0821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7402C73C" w14:textId="046C558C" w:rsidR="00C51878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 w:rsidR="00C5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C3A7D" w14:textId="101CD31B" w:rsidR="006D5D36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  <w:tr w:rsidR="00C51878" w:rsidRPr="009103C9" w14:paraId="3A9A0470" w14:textId="77777777" w:rsidTr="009103C9">
        <w:tc>
          <w:tcPr>
            <w:tcW w:w="562" w:type="dxa"/>
          </w:tcPr>
          <w:p w14:paraId="276A7E92" w14:textId="50910306" w:rsidR="00C51878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14:paraId="3B866C93" w14:textId="0FA356EF" w:rsidR="00C51878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Валентина Семеновна, учитель</w:t>
            </w:r>
          </w:p>
        </w:tc>
        <w:tc>
          <w:tcPr>
            <w:tcW w:w="2660" w:type="dxa"/>
          </w:tcPr>
          <w:p w14:paraId="4418BA9B" w14:textId="77777777" w:rsidR="004F3712" w:rsidRDefault="00C51878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F3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000C75" w14:textId="4EA2EB57" w:rsidR="00C51878" w:rsidRDefault="004F3712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1878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3800" w:type="dxa"/>
          </w:tcPr>
          <w:p w14:paraId="5603F1CB" w14:textId="155B3019" w:rsidR="00AF2113" w:rsidRPr="006D5D36" w:rsidRDefault="00AF2113" w:rsidP="00C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D36">
              <w:rPr>
                <w:rFonts w:ascii="Times New Roman" w:hAnsi="Times New Roman" w:cs="Times New Roman"/>
                <w:sz w:val="24"/>
                <w:szCs w:val="24"/>
              </w:rPr>
              <w:t>ПК «Методика преподавания физики в соответствии с обновленным ФГОС</w:t>
            </w:r>
            <w:r w:rsidR="006D5D36" w:rsidRPr="006D5D36">
              <w:rPr>
                <w:rFonts w:ascii="Times New Roman" w:hAnsi="Times New Roman" w:cs="Times New Roman"/>
                <w:sz w:val="24"/>
                <w:szCs w:val="24"/>
              </w:rPr>
              <w:t>» 36ч 2022г</w:t>
            </w:r>
          </w:p>
          <w:p w14:paraId="6650FEBB" w14:textId="2ADC92D3" w:rsidR="006D5D36" w:rsidRDefault="006D5D36" w:rsidP="00C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образования», 36 часов, 2023 год.</w:t>
            </w:r>
          </w:p>
          <w:p w14:paraId="2FEAC22A" w14:textId="52C08185" w:rsidR="00C51878" w:rsidRPr="00E04760" w:rsidRDefault="006D5D36" w:rsidP="00BD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ФОП начального, основного и среднего общего образования», 36 часов, 2023 год.</w:t>
            </w:r>
          </w:p>
        </w:tc>
        <w:tc>
          <w:tcPr>
            <w:tcW w:w="1768" w:type="dxa"/>
          </w:tcPr>
          <w:p w14:paraId="5C27A10B" w14:textId="06121D7C" w:rsidR="00C51878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СЗД/ не имеет</w:t>
            </w:r>
          </w:p>
        </w:tc>
        <w:tc>
          <w:tcPr>
            <w:tcW w:w="1871" w:type="dxa"/>
          </w:tcPr>
          <w:p w14:paraId="775A1063" w14:textId="29921026" w:rsidR="00C51878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г7м/4</w:t>
            </w:r>
            <w:r w:rsid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3м</w:t>
            </w:r>
          </w:p>
        </w:tc>
        <w:tc>
          <w:tcPr>
            <w:tcW w:w="2410" w:type="dxa"/>
          </w:tcPr>
          <w:p w14:paraId="5533ADA9" w14:textId="1B9B77A2" w:rsidR="006D5D36" w:rsidRDefault="006D5D36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BD0821" w:rsidRPr="009103C9" w14:paraId="14FA99A3" w14:textId="77777777" w:rsidTr="009103C9">
        <w:tc>
          <w:tcPr>
            <w:tcW w:w="562" w:type="dxa"/>
          </w:tcPr>
          <w:p w14:paraId="64D626AF" w14:textId="71592472" w:rsidR="00BD0821" w:rsidRDefault="000D635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14:paraId="0696FDBD" w14:textId="79CE47C2" w:rsidR="00BD0821" w:rsidRDefault="00BD0821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Светлана Александровна</w:t>
            </w:r>
            <w:r w:rsidR="00396D13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660" w:type="dxa"/>
          </w:tcPr>
          <w:p w14:paraId="56E4DCA8" w14:textId="2E3AB8DD" w:rsidR="00BD0821" w:rsidRDefault="004F3712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6991004B" w14:textId="1DD2C304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3800" w:type="dxa"/>
          </w:tcPr>
          <w:p w14:paraId="1411B097" w14:textId="77777777" w:rsidR="00BD0821" w:rsidRPr="00396D13" w:rsidRDefault="00396D13" w:rsidP="00BD08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D13">
              <w:rPr>
                <w:rFonts w:ascii="Times New Roman" w:hAnsi="Times New Roman" w:cs="Times New Roman"/>
              </w:rPr>
              <w:t>ПЕРЕПОДГОТОВКА</w:t>
            </w:r>
          </w:p>
          <w:p w14:paraId="1974EA29" w14:textId="0C266154" w:rsidR="00396D13" w:rsidRPr="00396D13" w:rsidRDefault="00396D13" w:rsidP="00396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учителя химии  в соответствии с ФГОС ООО и СОО»,288ч, 2024г</w:t>
            </w:r>
          </w:p>
          <w:p w14:paraId="200A0D87" w14:textId="08DE31F5" w:rsidR="00396D13" w:rsidRPr="00396D13" w:rsidRDefault="00396D13" w:rsidP="00396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0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D1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биологии в соответствии с обновленными ФГОС ООО и СОО»,36ч, 2024</w:t>
            </w:r>
          </w:p>
          <w:p w14:paraId="7AC525C5" w14:textId="5EE16B4C" w:rsidR="00396D13" w:rsidRPr="00BD0821" w:rsidRDefault="00396D13" w:rsidP="00BD0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846DF50" w14:textId="1E5C1AB9" w:rsidR="00BD0821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71" w:type="dxa"/>
          </w:tcPr>
          <w:p w14:paraId="51F1FDDE" w14:textId="13EF2081" w:rsidR="00BD0821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4г/0</w:t>
            </w:r>
          </w:p>
        </w:tc>
        <w:tc>
          <w:tcPr>
            <w:tcW w:w="2410" w:type="dxa"/>
          </w:tcPr>
          <w:p w14:paraId="5B52F0FF" w14:textId="77777777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</w:t>
            </w:r>
          </w:p>
          <w:p w14:paraId="4BA50697" w14:textId="17B6E7A5" w:rsidR="00396D13" w:rsidRDefault="00396D13" w:rsidP="004C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26" w:rsidRPr="009103C9" w14:paraId="5BA0AC46" w14:textId="77777777" w:rsidTr="009103C9">
        <w:tc>
          <w:tcPr>
            <w:tcW w:w="562" w:type="dxa"/>
          </w:tcPr>
          <w:p w14:paraId="4F0F38CC" w14:textId="515169B4" w:rsidR="007C0B26" w:rsidRDefault="000D6353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14:paraId="1602CC58" w14:textId="65D27727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Усатый Олег Максимович</w:t>
            </w:r>
          </w:p>
        </w:tc>
        <w:tc>
          <w:tcPr>
            <w:tcW w:w="2660" w:type="dxa"/>
          </w:tcPr>
          <w:p w14:paraId="6A1D601D" w14:textId="77777777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r w:rsidR="004F3712">
              <w:rPr>
                <w:rFonts w:ascii="Times New Roman" w:hAnsi="Times New Roman" w:cs="Times New Roman"/>
                <w:sz w:val="24"/>
                <w:szCs w:val="24"/>
              </w:rPr>
              <w:t>специальное,</w:t>
            </w:r>
          </w:p>
          <w:p w14:paraId="04660478" w14:textId="05EE13B6" w:rsidR="004F3712" w:rsidRDefault="004F3712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00" w:type="dxa"/>
          </w:tcPr>
          <w:p w14:paraId="58E4A347" w14:textId="77777777" w:rsidR="007C0B26" w:rsidRPr="000D6353" w:rsidRDefault="007C0B26" w:rsidP="007C0B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Переподготовка</w:t>
            </w:r>
          </w:p>
          <w:p w14:paraId="5658CF61" w14:textId="3CC15416" w:rsidR="007C0B26" w:rsidRPr="000D6353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спорт: теория и методика преподавания в образовательной организации»,540ч, 2024</w:t>
            </w:r>
          </w:p>
          <w:p w14:paraId="48B8DBA7" w14:textId="3605FFBF" w:rsidR="007C0B26" w:rsidRPr="000D6353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ПК «Особенности преподавания учебного предмета «Основы безопасности и защиты Родины» в условиях внесения изменений в ФОП ООО и ФОП СОО», 2024г</w:t>
            </w:r>
          </w:p>
          <w:p w14:paraId="13AC308D" w14:textId="5802779F" w:rsidR="007C0B26" w:rsidRPr="000D6353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ПК</w:t>
            </w:r>
            <w:r w:rsidRPr="000D635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процесса: воспитательная работа, дополнительное образование, внеурочная деятельность», 36ч, </w:t>
            </w:r>
            <w:r w:rsidR="000D6353" w:rsidRPr="000D6353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14:paraId="5FC3990C" w14:textId="64042B15" w:rsidR="007C0B26" w:rsidRPr="000D6353" w:rsidRDefault="000D6353" w:rsidP="000D6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3">
              <w:rPr>
                <w:rFonts w:ascii="Times New Roman" w:hAnsi="Times New Roman" w:cs="Times New Roman"/>
                <w:sz w:val="24"/>
                <w:szCs w:val="24"/>
              </w:rPr>
              <w:t>ПК «Оказание первой помощи в образовательной организации», 36ч, 2024г</w:t>
            </w:r>
          </w:p>
          <w:p w14:paraId="58C6216B" w14:textId="77777777" w:rsidR="007C0B26" w:rsidRPr="000D6353" w:rsidRDefault="007C0B26" w:rsidP="007C0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3FCFE0E" w14:textId="2818AE5B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 / не имеет</w:t>
            </w:r>
          </w:p>
        </w:tc>
        <w:tc>
          <w:tcPr>
            <w:tcW w:w="1871" w:type="dxa"/>
          </w:tcPr>
          <w:p w14:paraId="5BAB4669" w14:textId="77777777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E5A509" w14:textId="22F94BB0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14:paraId="50D97494" w14:textId="4F2F3455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ОБЗР, </w:t>
            </w:r>
          </w:p>
          <w:p w14:paraId="54B9167D" w14:textId="65F92B26" w:rsidR="007C0B26" w:rsidRDefault="007C0B26" w:rsidP="007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«Футбол»</w:t>
            </w:r>
          </w:p>
        </w:tc>
      </w:tr>
      <w:tr w:rsidR="00396D13" w:rsidRPr="009103C9" w14:paraId="0C87F1EF" w14:textId="77777777" w:rsidTr="009103C9">
        <w:tc>
          <w:tcPr>
            <w:tcW w:w="562" w:type="dxa"/>
          </w:tcPr>
          <w:p w14:paraId="4EF5D4C9" w14:textId="537D3EB3" w:rsidR="00396D13" w:rsidRDefault="000D635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14:paraId="47F10CF8" w14:textId="145F4AC1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Старух Любовь Ивановна, учитель</w:t>
            </w:r>
          </w:p>
        </w:tc>
        <w:tc>
          <w:tcPr>
            <w:tcW w:w="2660" w:type="dxa"/>
          </w:tcPr>
          <w:p w14:paraId="4B60FD2F" w14:textId="7AD6AAEA" w:rsidR="00396D13" w:rsidRDefault="004F3712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058B59CB" w14:textId="5EBA776B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3800" w:type="dxa"/>
          </w:tcPr>
          <w:p w14:paraId="46255A33" w14:textId="679D9FAD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="00247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обновлённых ФГОС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323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202</w:t>
            </w:r>
            <w:r w:rsidR="00E32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E00701A" w14:textId="265280D6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1D9677F" w14:textId="6D14073E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СЗД/ не имеет</w:t>
            </w:r>
          </w:p>
        </w:tc>
        <w:tc>
          <w:tcPr>
            <w:tcW w:w="1871" w:type="dxa"/>
          </w:tcPr>
          <w:p w14:paraId="0C6422A5" w14:textId="0AD48A9F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38л/38л</w:t>
            </w:r>
          </w:p>
        </w:tc>
        <w:tc>
          <w:tcPr>
            <w:tcW w:w="2410" w:type="dxa"/>
          </w:tcPr>
          <w:p w14:paraId="7891CD8F" w14:textId="04E6CC0F" w:rsidR="00396D13" w:rsidRDefault="00396D13" w:rsidP="0039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14:paraId="5625FF26" w14:textId="77777777" w:rsidR="009103C9" w:rsidRPr="009103C9" w:rsidRDefault="009103C9">
      <w:pPr>
        <w:rPr>
          <w:rFonts w:ascii="Times New Roman" w:hAnsi="Times New Roman" w:cs="Times New Roman"/>
          <w:sz w:val="28"/>
          <w:szCs w:val="28"/>
        </w:rPr>
      </w:pPr>
    </w:p>
    <w:sectPr w:rsidR="009103C9" w:rsidRPr="009103C9" w:rsidSect="009103C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9"/>
    <w:rsid w:val="000050CB"/>
    <w:rsid w:val="000D6353"/>
    <w:rsid w:val="002479FD"/>
    <w:rsid w:val="00396D13"/>
    <w:rsid w:val="003B5218"/>
    <w:rsid w:val="004142E4"/>
    <w:rsid w:val="00472600"/>
    <w:rsid w:val="004C31AD"/>
    <w:rsid w:val="004C7FDC"/>
    <w:rsid w:val="004F3712"/>
    <w:rsid w:val="00597EC4"/>
    <w:rsid w:val="006D5D36"/>
    <w:rsid w:val="007A093E"/>
    <w:rsid w:val="007C0B26"/>
    <w:rsid w:val="0084725C"/>
    <w:rsid w:val="00850124"/>
    <w:rsid w:val="00896395"/>
    <w:rsid w:val="009103C9"/>
    <w:rsid w:val="00930638"/>
    <w:rsid w:val="00930EF2"/>
    <w:rsid w:val="00940BC9"/>
    <w:rsid w:val="00A03C18"/>
    <w:rsid w:val="00A20AD5"/>
    <w:rsid w:val="00AB2554"/>
    <w:rsid w:val="00AF2113"/>
    <w:rsid w:val="00B93FB4"/>
    <w:rsid w:val="00BD0821"/>
    <w:rsid w:val="00C51878"/>
    <w:rsid w:val="00E04760"/>
    <w:rsid w:val="00E32370"/>
    <w:rsid w:val="00E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089B"/>
  <w15:chartTrackingRefBased/>
  <w15:docId w15:val="{F6D033D8-83A5-4CC6-9C98-838AF855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91D5-2E44-4094-A8E4-2A2B21A3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cp:lastPrinted>2025-03-16T08:42:00Z</cp:lastPrinted>
  <dcterms:created xsi:type="dcterms:W3CDTF">2024-09-12T14:44:00Z</dcterms:created>
  <dcterms:modified xsi:type="dcterms:W3CDTF">2025-07-01T11:50:00Z</dcterms:modified>
</cp:coreProperties>
</file>